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2D470" w14:textId="77777777" w:rsidR="00261429" w:rsidRPr="00AC27EE" w:rsidRDefault="00261429" w:rsidP="0026142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7EE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Еуразиялық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экономикалық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одаққа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мүше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мемлекеттердің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аумағынан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импортталатын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қайта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өңдеуге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тауарларды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қоспағанда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Республикасының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аумағына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өнім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өндіру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мақсатында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импортталатын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тауарлардың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сондай-ақ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осындай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тауарларды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импорттайтын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салық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төлеушілерінің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тізбелерін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бекіту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Премьер-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Министрінің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орынбасары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Ұлттық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экономика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министрінің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2025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жылғы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28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қарашадағы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№ 126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бұйрығына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өзгерістер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мен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толықтырулар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енгізу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34DC8782" w14:textId="77777777" w:rsidR="00261429" w:rsidRPr="00AC27EE" w:rsidRDefault="00261429" w:rsidP="0026142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Премьер-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Министрінің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орынбасары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– </w:t>
      </w:r>
    </w:p>
    <w:p w14:paraId="0B475042" w14:textId="77777777" w:rsidR="00261429" w:rsidRDefault="00261429" w:rsidP="0026142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Ұлттық</w:t>
      </w:r>
      <w:proofErr w:type="spellEnd"/>
      <w:r w:rsidRPr="00AC27EE">
        <w:rPr>
          <w:rFonts w:ascii="Times New Roman" w:hAnsi="Times New Roman" w:cs="Times New Roman"/>
          <w:b/>
          <w:sz w:val="28"/>
          <w:szCs w:val="28"/>
        </w:rPr>
        <w:t xml:space="preserve"> экономика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министрі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нің</w:t>
      </w:r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27EE">
        <w:rPr>
          <w:rFonts w:ascii="Times New Roman" w:hAnsi="Times New Roman" w:cs="Times New Roman"/>
          <w:b/>
          <w:sz w:val="28"/>
          <w:szCs w:val="28"/>
        </w:rPr>
        <w:t>бұйрығын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Pr="00AC27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9DEB923" w14:textId="77777777" w:rsidR="00261429" w:rsidRPr="003C4525" w:rsidRDefault="00261429" w:rsidP="0026142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proofErr w:type="spellStart"/>
      <w:r w:rsidRPr="003C4525">
        <w:rPr>
          <w:rFonts w:ascii="Times New Roman" w:hAnsi="Times New Roman" w:cs="Times New Roman"/>
          <w:b/>
          <w:sz w:val="28"/>
          <w:szCs w:val="28"/>
        </w:rPr>
        <w:t>алыстыр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ма</w:t>
      </w:r>
      <w:r w:rsidRPr="003C45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C4525">
        <w:rPr>
          <w:rFonts w:ascii="Times New Roman" w:hAnsi="Times New Roman" w:cs="Times New Roman"/>
          <w:b/>
          <w:sz w:val="28"/>
          <w:szCs w:val="28"/>
        </w:rPr>
        <w:t>кесте</w:t>
      </w:r>
      <w:proofErr w:type="spellEnd"/>
      <w:r w:rsidRPr="003C45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071404C" w14:textId="77777777" w:rsidR="00261429" w:rsidRPr="00D15164" w:rsidRDefault="00261429" w:rsidP="0026142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53" w:type="dxa"/>
        <w:jc w:val="center"/>
        <w:tblLayout w:type="fixed"/>
        <w:tblLook w:val="04A0" w:firstRow="1" w:lastRow="0" w:firstColumn="1" w:lastColumn="0" w:noHBand="0" w:noVBand="1"/>
      </w:tblPr>
      <w:tblGrid>
        <w:gridCol w:w="563"/>
        <w:gridCol w:w="1845"/>
        <w:gridCol w:w="4683"/>
        <w:gridCol w:w="5392"/>
        <w:gridCol w:w="2270"/>
      </w:tblGrid>
      <w:tr w:rsidR="00261429" w:rsidRPr="00D15164" w14:paraId="10B96BD9" w14:textId="77777777" w:rsidTr="001A0FB3">
        <w:trPr>
          <w:trHeight w:val="885"/>
          <w:jc w:val="center"/>
        </w:trPr>
        <w:tc>
          <w:tcPr>
            <w:tcW w:w="563" w:type="dxa"/>
          </w:tcPr>
          <w:p w14:paraId="13BC4927" w14:textId="77777777" w:rsidR="00261429" w:rsidRPr="00D15164" w:rsidRDefault="00261429" w:rsidP="001A0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Р/с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1845" w:type="dxa"/>
          </w:tcPr>
          <w:p w14:paraId="394F10B8" w14:textId="77777777" w:rsidR="00261429" w:rsidRPr="00D15164" w:rsidRDefault="00261429" w:rsidP="001A0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Құрылымдық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элемент</w:t>
            </w:r>
          </w:p>
        </w:tc>
        <w:tc>
          <w:tcPr>
            <w:tcW w:w="4683" w:type="dxa"/>
          </w:tcPr>
          <w:p w14:paraId="294146FD" w14:textId="77777777" w:rsidR="00261429" w:rsidRPr="00D15164" w:rsidRDefault="00261429" w:rsidP="001A0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Қолданыстағы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5392" w:type="dxa"/>
          </w:tcPr>
          <w:p w14:paraId="484D1580" w14:textId="77777777" w:rsidR="00261429" w:rsidRPr="00D15164" w:rsidRDefault="00261429" w:rsidP="001A0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Ұсыныл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атын</w:t>
            </w:r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2270" w:type="dxa"/>
          </w:tcPr>
          <w:p w14:paraId="503EB52D" w14:textId="77777777" w:rsidR="00261429" w:rsidRPr="00D15164" w:rsidRDefault="00261429" w:rsidP="001A0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Негіздеме</w:t>
            </w:r>
            <w:proofErr w:type="spellEnd"/>
          </w:p>
        </w:tc>
      </w:tr>
      <w:tr w:rsidR="00261429" w:rsidRPr="00D15164" w14:paraId="0B810257" w14:textId="77777777" w:rsidTr="001A0FB3">
        <w:trPr>
          <w:trHeight w:val="885"/>
          <w:jc w:val="center"/>
        </w:trPr>
        <w:tc>
          <w:tcPr>
            <w:tcW w:w="14753" w:type="dxa"/>
            <w:gridSpan w:val="5"/>
          </w:tcPr>
          <w:p w14:paraId="346B17E9" w14:textId="77777777" w:rsidR="00261429" w:rsidRPr="00D15164" w:rsidRDefault="00261429" w:rsidP="001A0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Еуразиялық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экономикалық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одаққа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мүше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мемлекеттердің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аумағынан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импортталатын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, қайта өндеуге арналған</w:t>
            </w:r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тауарларды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қоспағанда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Қазақстан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Республикасының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аумағына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өнім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өндіру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мақсат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ында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импортталатын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тауарлардың</w:t>
            </w:r>
            <w:proofErr w:type="spellEnd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4525">
              <w:rPr>
                <w:rFonts w:ascii="Times New Roman" w:hAnsi="Times New Roman" w:cs="Times New Roman"/>
                <w:b/>
                <w:sz w:val="28"/>
                <w:szCs w:val="28"/>
              </w:rPr>
              <w:t>тізбесі</w:t>
            </w:r>
            <w:proofErr w:type="spellEnd"/>
          </w:p>
        </w:tc>
      </w:tr>
      <w:tr w:rsidR="004F278B" w:rsidRPr="00D15164" w14:paraId="296E7053" w14:textId="77777777" w:rsidTr="001A0FB3">
        <w:trPr>
          <w:trHeight w:val="885"/>
          <w:jc w:val="center"/>
        </w:trPr>
        <w:tc>
          <w:tcPr>
            <w:tcW w:w="563" w:type="dxa"/>
          </w:tcPr>
          <w:p w14:paraId="6F437C06" w14:textId="77777777" w:rsidR="004F278B" w:rsidRPr="00D15164" w:rsidRDefault="004F278B" w:rsidP="004F27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F9E9C5" w14:textId="77777777" w:rsidR="004F278B" w:rsidRPr="00D15164" w:rsidRDefault="004F278B" w:rsidP="004F2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16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45" w:type="dxa"/>
          </w:tcPr>
          <w:p w14:paraId="3089DA26" w14:textId="7FD8EDA3" w:rsidR="004F278B" w:rsidRPr="00D15164" w:rsidRDefault="004F278B" w:rsidP="004F2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F278B">
              <w:rPr>
                <w:rFonts w:ascii="Times New Roman" w:hAnsi="Times New Roman" w:cs="Times New Roman"/>
                <w:sz w:val="28"/>
                <w:szCs w:val="28"/>
              </w:rPr>
              <w:t>реттік</w:t>
            </w:r>
            <w:proofErr w:type="spellEnd"/>
            <w:r w:rsidRPr="004F27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sz w:val="28"/>
                <w:szCs w:val="28"/>
              </w:rPr>
              <w:t>нөмірлері</w:t>
            </w:r>
            <w:proofErr w:type="spellEnd"/>
            <w:r w:rsidRPr="004F278B">
              <w:rPr>
                <w:rFonts w:ascii="Times New Roman" w:hAnsi="Times New Roman" w:cs="Times New Roman"/>
                <w:sz w:val="28"/>
                <w:szCs w:val="28"/>
              </w:rPr>
              <w:t xml:space="preserve"> 16-1, 16-2, 16-3, 16-4 </w:t>
            </w:r>
            <w:proofErr w:type="spellStart"/>
            <w:r w:rsidRPr="004F278B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4F278B">
              <w:rPr>
                <w:rFonts w:ascii="Times New Roman" w:hAnsi="Times New Roman" w:cs="Times New Roman"/>
                <w:sz w:val="28"/>
                <w:szCs w:val="28"/>
              </w:rPr>
              <w:t xml:space="preserve"> 16-5-жолдар</w:t>
            </w:r>
          </w:p>
        </w:tc>
        <w:tc>
          <w:tcPr>
            <w:tcW w:w="4683" w:type="dxa"/>
          </w:tcPr>
          <w:tbl>
            <w:tblPr>
              <w:tblStyle w:val="a3"/>
              <w:tblW w:w="4421" w:type="dxa"/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0"/>
              <w:gridCol w:w="1984"/>
            </w:tblGrid>
            <w:tr w:rsidR="004F278B" w:rsidRPr="008F0E35" w14:paraId="0D329F4B" w14:textId="77777777" w:rsidTr="001A0FB3">
              <w:tc>
                <w:tcPr>
                  <w:tcW w:w="617" w:type="dxa"/>
                  <w:tcBorders>
                    <w:bottom w:val="single" w:sz="4" w:space="0" w:color="auto"/>
                  </w:tcBorders>
                  <w:vAlign w:val="center"/>
                </w:tcPr>
                <w:p w14:paraId="3382A465" w14:textId="77777777" w:rsidR="004F278B" w:rsidRPr="0050693C" w:rsidRDefault="004F278B" w:rsidP="004F278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Р/с</w:t>
                  </w:r>
                </w:p>
                <w:p w14:paraId="35E98032" w14:textId="77777777" w:rsidR="004F278B" w:rsidRPr="008F0E35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F0E3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№ </w:t>
                  </w:r>
                </w:p>
              </w:tc>
              <w:tc>
                <w:tcPr>
                  <w:tcW w:w="1820" w:type="dxa"/>
                  <w:tcBorders>
                    <w:bottom w:val="single" w:sz="4" w:space="0" w:color="auto"/>
                  </w:tcBorders>
                  <w:vAlign w:val="center"/>
                </w:tcPr>
                <w:p w14:paraId="59E7DF45" w14:textId="77777777" w:rsidR="004F278B" w:rsidRPr="008F0E35" w:rsidRDefault="004F278B" w:rsidP="004F278B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14:paraId="2F6D437E" w14:textId="77777777" w:rsidR="004F278B" w:rsidRPr="008F0E35" w:rsidRDefault="004F278B" w:rsidP="004F278B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3C45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Атауы</w:t>
                  </w:r>
                  <w:proofErr w:type="spellEnd"/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vAlign w:val="center"/>
                </w:tcPr>
                <w:p w14:paraId="0DC3020F" w14:textId="77777777" w:rsidR="004F278B" w:rsidRPr="008F0E35" w:rsidRDefault="004F278B" w:rsidP="004F278B">
                  <w:pPr>
                    <w:ind w:hanging="102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3C45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Еуразиялық</w:t>
                  </w:r>
                  <w:proofErr w:type="spellEnd"/>
                  <w:r w:rsidRPr="003C45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C45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экономикалық</w:t>
                  </w:r>
                  <w:proofErr w:type="spellEnd"/>
                  <w:r w:rsidRPr="003C45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C45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одақтың</w:t>
                  </w:r>
                  <w:proofErr w:type="spellEnd"/>
                  <w:r w:rsidRPr="003C45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C45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сыртқы</w:t>
                  </w:r>
                  <w:proofErr w:type="spellEnd"/>
                  <w:r w:rsidRPr="003C45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C45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экономикалық</w:t>
                  </w:r>
                  <w:proofErr w:type="spellEnd"/>
                  <w:r w:rsidRPr="003C45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C45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қызметінің</w:t>
                  </w:r>
                  <w:proofErr w:type="spellEnd"/>
                  <w:r w:rsidRPr="003C45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C45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тауар</w:t>
                  </w:r>
                  <w:proofErr w:type="spellEnd"/>
                  <w:r w:rsidRPr="003C45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C45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номенклатурасы</w:t>
                  </w:r>
                  <w:proofErr w:type="spellEnd"/>
                  <w:r w:rsidRPr="003C452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(ЕАЭО СЭҚ ТН коды)</w:t>
                  </w:r>
                </w:p>
              </w:tc>
            </w:tr>
            <w:tr w:rsidR="004F278B" w:rsidRPr="008F0E35" w14:paraId="600DBA07" w14:textId="77777777" w:rsidTr="001A0FB3"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15A94E" w14:textId="77777777" w:rsidR="004F278B" w:rsidRPr="008F0E35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820" w:type="dxa"/>
                  <w:vAlign w:val="center"/>
                </w:tcPr>
                <w:p w14:paraId="5C0D03DB" w14:textId="77777777" w:rsidR="004F278B" w:rsidRPr="008F0E35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984" w:type="dxa"/>
                  <w:vAlign w:val="center"/>
                </w:tcPr>
                <w:p w14:paraId="7A59BF53" w14:textId="77777777" w:rsidR="004F278B" w:rsidRPr="008F0E35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4F278B" w:rsidRPr="008F0E35" w14:paraId="7F776E78" w14:textId="77777777" w:rsidTr="003E2548"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A68785" w14:textId="34A05E1A" w:rsidR="004F278B" w:rsidRPr="004F278B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9BF26" w14:textId="71CA97C7" w:rsidR="004F278B" w:rsidRPr="00CF41A3" w:rsidRDefault="004F278B" w:rsidP="004F278B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7F49D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Жоқ</w:t>
                  </w:r>
                  <w:proofErr w:type="spellEnd"/>
                  <w:r w:rsidRPr="007F49D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6F9BD" w14:textId="285A8B57" w:rsidR="004F278B" w:rsidRPr="00CF41A3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23D5F53F" w14:textId="77777777" w:rsidR="004F278B" w:rsidRPr="00D15164" w:rsidRDefault="004F278B" w:rsidP="004F2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1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392" w:type="dxa"/>
            <w:vAlign w:val="center"/>
          </w:tcPr>
          <w:tbl>
            <w:tblPr>
              <w:tblStyle w:val="a3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2243"/>
              <w:gridCol w:w="2126"/>
            </w:tblGrid>
            <w:tr w:rsidR="004F278B" w:rsidRPr="008F0E35" w14:paraId="154A2F2F" w14:textId="77777777" w:rsidTr="001A0FB3">
              <w:tc>
                <w:tcPr>
                  <w:tcW w:w="617" w:type="dxa"/>
                  <w:vAlign w:val="center"/>
                </w:tcPr>
                <w:p w14:paraId="622E2AE8" w14:textId="77777777" w:rsidR="004F278B" w:rsidRPr="0050693C" w:rsidRDefault="004F278B" w:rsidP="004F278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</w:pPr>
                  <w:bookmarkStart w:id="0" w:name="_Hlk221299989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>Р/с</w:t>
                  </w:r>
                </w:p>
                <w:p w14:paraId="2030E8E4" w14:textId="77777777" w:rsidR="004F278B" w:rsidRPr="008F0E35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№ </w:t>
                  </w:r>
                </w:p>
              </w:tc>
              <w:tc>
                <w:tcPr>
                  <w:tcW w:w="2243" w:type="dxa"/>
                  <w:vAlign w:val="center"/>
                </w:tcPr>
                <w:p w14:paraId="0F6327CE" w14:textId="77777777" w:rsidR="004F278B" w:rsidRPr="008F0E35" w:rsidRDefault="004F278B" w:rsidP="004F278B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14:paraId="69FACD6B" w14:textId="77777777" w:rsidR="004F278B" w:rsidRPr="008F0E35" w:rsidRDefault="004F278B" w:rsidP="004F278B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Атауы</w:t>
                  </w:r>
                  <w:proofErr w:type="spellEnd"/>
                </w:p>
              </w:tc>
              <w:tc>
                <w:tcPr>
                  <w:tcW w:w="2126" w:type="dxa"/>
                  <w:vAlign w:val="center"/>
                </w:tcPr>
                <w:p w14:paraId="55A77BEE" w14:textId="77777777" w:rsidR="004F278B" w:rsidRPr="008F0E35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k-KZ"/>
                    </w:rPr>
                    <w:t xml:space="preserve">Еуразиялық экономикалық одақтың сыртқы экономикалық қызметінің тауар номенклатурасы (ЕАЭО СЭҚ ТН коды) </w:t>
                  </w:r>
                </w:p>
              </w:tc>
            </w:tr>
            <w:tr w:rsidR="004F278B" w:rsidRPr="008F0E35" w14:paraId="381DE658" w14:textId="77777777" w:rsidTr="001A0FB3"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00C9C2" w14:textId="77777777" w:rsidR="004F278B" w:rsidRPr="008F0E35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43" w:type="dxa"/>
                  <w:vAlign w:val="center"/>
                </w:tcPr>
                <w:p w14:paraId="6B48ED58" w14:textId="77777777" w:rsidR="004F278B" w:rsidRPr="008F0E35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14:paraId="67C628F3" w14:textId="77777777" w:rsidR="004F278B" w:rsidRPr="008F0E35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4F278B" w:rsidRPr="008F0E35" w14:paraId="60715835" w14:textId="77777777" w:rsidTr="00DB4D03"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A7F4E" w14:textId="5B98DA5E" w:rsidR="004F278B" w:rsidRPr="003C45F8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16-1.</w:t>
                  </w:r>
                </w:p>
              </w:tc>
              <w:tc>
                <w:tcPr>
                  <w:tcW w:w="2243" w:type="dxa"/>
                  <w:vAlign w:val="center"/>
                </w:tcPr>
                <w:p w14:paraId="0992BC2A" w14:textId="5E4DCE5D" w:rsidR="004F278B" w:rsidRPr="00CF41A3" w:rsidRDefault="004F278B" w:rsidP="004F278B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Бейметалдардың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өзге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б</w:t>
                  </w:r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ейорганикалық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қышқылдарын</w:t>
                  </w:r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ың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галогенді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к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сутектердің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күрделі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эфирлерінен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басқа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)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және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олардың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тұздарының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күрделі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эфирлері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;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олардың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галогенделген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сульфатталған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нитратталған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немесе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нитрозданған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туындылары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: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өзгелері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: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өзге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де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қосылыстар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Пропаргит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126" w:type="dxa"/>
                  <w:vAlign w:val="center"/>
                </w:tcPr>
                <w:p w14:paraId="5D494F3A" w14:textId="1EC54D90" w:rsidR="004F278B" w:rsidRPr="00CF41A3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2920 90 700 0</w:t>
                  </w:r>
                </w:p>
              </w:tc>
            </w:tr>
            <w:tr w:rsidR="004F278B" w:rsidRPr="008F0E35" w14:paraId="182DDA39" w14:textId="77777777" w:rsidTr="00AD26E3"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34627" w14:textId="19B3301F" w:rsidR="004F278B" w:rsidRPr="003C45F8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16-2.</w:t>
                  </w:r>
                </w:p>
              </w:tc>
              <w:tc>
                <w:tcPr>
                  <w:tcW w:w="2243" w:type="dxa"/>
                  <w:vAlign w:val="center"/>
                </w:tcPr>
                <w:p w14:paraId="2B474699" w14:textId="0A49CE36" w:rsidR="004F278B" w:rsidRPr="003C4525" w:rsidRDefault="004F278B" w:rsidP="004F278B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Аминдік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функционалдық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тобы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бар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қосылыстар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: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хош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иісті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моноаминдер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және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олардың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туындылары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; осы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қосылыстардың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тұздары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: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өзгелері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: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өсімдіктерді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қорғаудың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химиялық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құралдарын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өндіруге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арналған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пендиметалин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пендиметалин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126" w:type="dxa"/>
                  <w:vAlign w:val="center"/>
                </w:tcPr>
                <w:p w14:paraId="686C2755" w14:textId="4C78A2E4" w:rsidR="004F278B" w:rsidRPr="003C4525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2921 49 000 1</w:t>
                  </w:r>
                </w:p>
              </w:tc>
            </w:tr>
            <w:tr w:rsidR="004F278B" w:rsidRPr="008F0E35" w14:paraId="297EBB5B" w14:textId="77777777" w:rsidTr="00B50EB2"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139795" w14:textId="649B95D5" w:rsidR="004F278B" w:rsidRPr="003C45F8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16-3.</w:t>
                  </w:r>
                </w:p>
              </w:tc>
              <w:tc>
                <w:tcPr>
                  <w:tcW w:w="2243" w:type="dxa"/>
                  <w:vAlign w:val="center"/>
                </w:tcPr>
                <w:p w14:paraId="3FCFF26E" w14:textId="77777777" w:rsidR="004F278B" w:rsidRPr="0050693C" w:rsidRDefault="004F278B" w:rsidP="004F278B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</w:pP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Құрамында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карбокс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>амид</w:t>
                  </w:r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функционалдық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тобы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бар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қосылыстар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;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құрамында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амид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функционалдық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тобы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бар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көмір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қышқылының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қосылыстары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: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циклдік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амидтер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циклдік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карбаматтарды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қоса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алғанда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)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және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олардың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туындылары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; осы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қосылыстар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>ды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lastRenderedPageBreak/>
                    <w:t>ң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тұздар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>ы</w:t>
                  </w:r>
                </w:p>
                <w:p w14:paraId="37AAE2C1" w14:textId="27944EF0" w:rsidR="004F278B" w:rsidRPr="004F278B" w:rsidRDefault="004F278B" w:rsidP="004F278B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k-KZ"/>
                    </w:rPr>
                  </w:pPr>
                  <w:r w:rsidRPr="0050693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 xml:space="preserve">: </w:t>
                  </w:r>
                  <w:proofErr w:type="spellStart"/>
                  <w:r w:rsidRPr="0050693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>уреиндер</w:t>
                  </w:r>
                  <w:proofErr w:type="spellEnd"/>
                  <w:r w:rsidRPr="0050693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 xml:space="preserve"> және олардың туындылары; осы қосылыстардың тұздары (</w:t>
                  </w:r>
                  <w:proofErr w:type="spellStart"/>
                  <w:r w:rsidRPr="0050693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>Пенцикурон</w:t>
                  </w:r>
                  <w:proofErr w:type="spellEnd"/>
                  <w:r w:rsidRPr="0050693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 xml:space="preserve">, </w:t>
                  </w:r>
                  <w:proofErr w:type="spellStart"/>
                  <w:r w:rsidRPr="0050693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>Диурон</w:t>
                  </w:r>
                  <w:proofErr w:type="spellEnd"/>
                  <w:r w:rsidRPr="0050693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>)</w:t>
                  </w:r>
                </w:p>
              </w:tc>
              <w:tc>
                <w:tcPr>
                  <w:tcW w:w="2126" w:type="dxa"/>
                  <w:vAlign w:val="center"/>
                </w:tcPr>
                <w:p w14:paraId="31C9E5B9" w14:textId="7FA51304" w:rsidR="004F278B" w:rsidRPr="003C4525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2924 21 000 0</w:t>
                  </w:r>
                </w:p>
              </w:tc>
            </w:tr>
            <w:tr w:rsidR="004F278B" w:rsidRPr="008F0E35" w14:paraId="555C72AE" w14:textId="77777777" w:rsidTr="005B2DB7"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47990" w14:textId="03EDDFF6" w:rsidR="004F278B" w:rsidRPr="003C45F8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16-4.</w:t>
                  </w:r>
                </w:p>
              </w:tc>
              <w:tc>
                <w:tcPr>
                  <w:tcW w:w="2243" w:type="dxa"/>
                  <w:vAlign w:val="center"/>
                </w:tcPr>
                <w:p w14:paraId="57B59C02" w14:textId="77777777" w:rsidR="004F278B" w:rsidRPr="0050693C" w:rsidRDefault="004F278B" w:rsidP="004F278B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</w:pP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Құрамында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карбокс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>амид</w:t>
                  </w:r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функционалдық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тобы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бар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қосылыстар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;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құрамында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амид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функционалдық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тобы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бар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көмір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қышқылының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қосылыстары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: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циклдік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амидтер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циклдік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карбаматтарды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қоса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алғанда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)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және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олардың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туындылары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; осы 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>қосындыларды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lastRenderedPageBreak/>
                    <w:t xml:space="preserve">ң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тұздар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>ы:</w:t>
                  </w:r>
                </w:p>
                <w:p w14:paraId="4BC85CDB" w14:textId="6D2EE90B" w:rsidR="004F278B" w:rsidRPr="003C4525" w:rsidRDefault="004F278B" w:rsidP="004F278B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>өзгелері</w:t>
                  </w:r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: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өзгелері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: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өзгелері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Дифлубензурон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126" w:type="dxa"/>
                  <w:vAlign w:val="center"/>
                </w:tcPr>
                <w:p w14:paraId="609F2BB4" w14:textId="3BAF2F8D" w:rsidR="004F278B" w:rsidRPr="003C4525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2924 29 990 9</w:t>
                  </w:r>
                </w:p>
              </w:tc>
            </w:tr>
            <w:tr w:rsidR="004F278B" w:rsidRPr="008F0E35" w14:paraId="34A3CEC9" w14:textId="77777777" w:rsidTr="006D6DF4"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85A15" w14:textId="6CC59F62" w:rsidR="004F278B" w:rsidRPr="003C45F8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16-5.</w:t>
                  </w:r>
                </w:p>
              </w:tc>
              <w:tc>
                <w:tcPr>
                  <w:tcW w:w="2243" w:type="dxa"/>
                  <w:vAlign w:val="center"/>
                </w:tcPr>
                <w:p w14:paraId="19549B11" w14:textId="748053A1" w:rsidR="004F278B" w:rsidRPr="003C4525" w:rsidRDefault="004F278B" w:rsidP="004F278B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Құрамында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нитрил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функционалдық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тобы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бар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қосылыстар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: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өзгелері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 xml:space="preserve">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өзгелері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(Л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>я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мбда-Цигалотрин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Циперметрин</w:t>
                  </w:r>
                  <w:proofErr w:type="spellEnd"/>
                  <w:r w:rsidRPr="0065298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126" w:type="dxa"/>
                  <w:vAlign w:val="center"/>
                </w:tcPr>
                <w:p w14:paraId="5DCDA0EF" w14:textId="7A155061" w:rsidR="004F278B" w:rsidRPr="003C4525" w:rsidRDefault="004F278B" w:rsidP="004F278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333E3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2926 90 980 0</w:t>
                  </w:r>
                </w:p>
              </w:tc>
            </w:tr>
            <w:bookmarkEnd w:id="0"/>
          </w:tbl>
          <w:p w14:paraId="7751D7EC" w14:textId="77777777" w:rsidR="004F278B" w:rsidRPr="00D15164" w:rsidRDefault="004F278B" w:rsidP="004F2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0" w:type="dxa"/>
          </w:tcPr>
          <w:p w14:paraId="34420CDE" w14:textId="77777777" w:rsidR="004F278B" w:rsidRPr="00652982" w:rsidRDefault="004F278B" w:rsidP="004F278B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Еуразиялық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экономикалық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одаққа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мүше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мемлекеттердің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аумағынан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импортталатын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қайта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өңдеуге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арналған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тауарларды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қоспағанда</w:t>
            </w:r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Қазақстан Республикасының аумағына өнім өндіру мақсатында импортталатын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тауарлардың,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сондай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-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ақ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осындай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тауарларды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импорттайтын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Қазақстан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Республикасы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салық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төлеушілерін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ің</w:t>
            </w:r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тізбелерін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толықтыру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мақсатында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9D55D71" w14:textId="64F469ED" w:rsidR="004F278B" w:rsidRPr="00D15164" w:rsidRDefault="004F278B" w:rsidP="004F2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П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естицидтер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өндіру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саласында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химия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өнеркәсібін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дамыту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мақсатында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Қазақстан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Республикасы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Өнеркәсіп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құрылыс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министрлігінің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2025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жылғы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18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желтоқсандағы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№ 01-03-20/7023-И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хатына</w:t>
            </w:r>
            <w:proofErr w:type="spellEnd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сәйкес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.</w:t>
            </w:r>
            <w:r w:rsidRPr="006529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F278B" w:rsidRPr="00D15164" w14:paraId="29FB6AFC" w14:textId="77777777" w:rsidTr="001A0FB3">
        <w:trPr>
          <w:trHeight w:val="885"/>
          <w:jc w:val="center"/>
        </w:trPr>
        <w:tc>
          <w:tcPr>
            <w:tcW w:w="563" w:type="dxa"/>
          </w:tcPr>
          <w:p w14:paraId="28154E92" w14:textId="50E17780" w:rsidR="004F278B" w:rsidRPr="00D15164" w:rsidRDefault="004F278B" w:rsidP="004F27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5" w:type="dxa"/>
          </w:tcPr>
          <w:p w14:paraId="5473F647" w14:textId="6D7BC2C3" w:rsidR="004F278B" w:rsidRPr="008F0E35" w:rsidRDefault="004F278B" w:rsidP="004F27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982">
              <w:rPr>
                <w:rFonts w:ascii="Times New Roman" w:hAnsi="Times New Roman" w:cs="Times New Roman"/>
                <w:sz w:val="28"/>
                <w:szCs w:val="28"/>
              </w:rPr>
              <w:t>реттік</w:t>
            </w:r>
            <w:proofErr w:type="spellEnd"/>
            <w:r w:rsidRPr="00652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982">
              <w:rPr>
                <w:rFonts w:ascii="Times New Roman" w:hAnsi="Times New Roman" w:cs="Times New Roman"/>
                <w:sz w:val="28"/>
                <w:szCs w:val="28"/>
              </w:rPr>
              <w:t>нөмірлер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652982">
              <w:rPr>
                <w:rFonts w:ascii="Times New Roman" w:hAnsi="Times New Roman" w:cs="Times New Roman"/>
                <w:sz w:val="28"/>
                <w:szCs w:val="28"/>
              </w:rPr>
              <w:t xml:space="preserve"> 17-1, 17-2, 17-3, 17-4, 17-5, 17-6, 17-7, 17-8, 17-9, 17-10, 17-11, 17-12, 17-13, 17-14, 17-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Pr="006529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және</w:t>
            </w:r>
            <w:r w:rsidRPr="00652982">
              <w:rPr>
                <w:rFonts w:ascii="Times New Roman" w:hAnsi="Times New Roman" w:cs="Times New Roman"/>
                <w:sz w:val="28"/>
                <w:szCs w:val="28"/>
              </w:rPr>
              <w:t xml:space="preserve"> 17-16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-жолдар</w:t>
            </w:r>
          </w:p>
        </w:tc>
        <w:tc>
          <w:tcPr>
            <w:tcW w:w="4683" w:type="dxa"/>
          </w:tcPr>
          <w:p w14:paraId="7FBBE751" w14:textId="77777777" w:rsidR="004F278B" w:rsidRPr="00D15164" w:rsidRDefault="004F278B" w:rsidP="004F27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529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Жоқ</w:t>
            </w:r>
            <w:proofErr w:type="spellEnd"/>
            <w:r w:rsidRPr="006529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392" w:type="dxa"/>
            <w:vAlign w:val="center"/>
          </w:tcPr>
          <w:tbl>
            <w:tblPr>
              <w:tblStyle w:val="1"/>
              <w:tblW w:w="5128" w:type="dxa"/>
              <w:tblLayout w:type="fixed"/>
              <w:tblLook w:val="04A0" w:firstRow="1" w:lastRow="0" w:firstColumn="1" w:lastColumn="0" w:noHBand="0" w:noVBand="1"/>
            </w:tblPr>
            <w:tblGrid>
              <w:gridCol w:w="1017"/>
              <w:gridCol w:w="2268"/>
              <w:gridCol w:w="1843"/>
            </w:tblGrid>
            <w:tr w:rsidR="004F278B" w:rsidRPr="004A5637" w14:paraId="59E0DD4D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61359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17-1.</w:t>
                  </w:r>
                </w:p>
              </w:tc>
              <w:tc>
                <w:tcPr>
                  <w:tcW w:w="2268" w:type="dxa"/>
                  <w:vAlign w:val="center"/>
                </w:tcPr>
                <w:p w14:paraId="0C41202A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proofErr w:type="spellStart"/>
                  <w:r w:rsidRPr="00652982">
                    <w:rPr>
                      <w:b/>
                      <w:bCs/>
                    </w:rPr>
                    <w:t>Күкіртті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652982">
                    <w:rPr>
                      <w:b/>
                      <w:bCs/>
                    </w:rPr>
                    <w:t>органикалық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652982">
                    <w:rPr>
                      <w:b/>
                      <w:bCs/>
                    </w:rPr>
                    <w:t>қосылыстар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: </w:t>
                  </w:r>
                  <w:proofErr w:type="spellStart"/>
                  <w:r w:rsidRPr="00652982">
                    <w:rPr>
                      <w:b/>
                      <w:bCs/>
                    </w:rPr>
                    <w:t>тиурам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 моно-, </w:t>
                  </w:r>
                  <w:proofErr w:type="spellStart"/>
                  <w:r w:rsidRPr="00652982">
                    <w:rPr>
                      <w:b/>
                      <w:bCs/>
                    </w:rPr>
                    <w:t>ди</w:t>
                  </w:r>
                  <w:proofErr w:type="spellEnd"/>
                  <w:r w:rsidRPr="00652982">
                    <w:rPr>
                      <w:b/>
                      <w:bCs/>
                    </w:rPr>
                    <w:t>-</w:t>
                  </w:r>
                  <w:r>
                    <w:rPr>
                      <w:b/>
                      <w:bCs/>
                      <w:lang w:val="kk-KZ"/>
                    </w:rPr>
                    <w:t xml:space="preserve"> </w:t>
                  </w:r>
                  <w:proofErr w:type="spellStart"/>
                  <w:r w:rsidRPr="00652982">
                    <w:rPr>
                      <w:b/>
                      <w:bCs/>
                    </w:rPr>
                    <w:t>немесе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652982">
                    <w:rPr>
                      <w:b/>
                      <w:bCs/>
                    </w:rPr>
                    <w:t>тетрасульфидтер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 (Тирам)</w:t>
                  </w:r>
                </w:p>
              </w:tc>
              <w:tc>
                <w:tcPr>
                  <w:tcW w:w="1843" w:type="dxa"/>
                  <w:vAlign w:val="center"/>
                </w:tcPr>
                <w:p w14:paraId="397BB523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2930 30 000 0</w:t>
                  </w:r>
                </w:p>
              </w:tc>
            </w:tr>
            <w:tr w:rsidR="004F278B" w:rsidRPr="004A5637" w14:paraId="0C981E15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6A7CB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17-2.</w:t>
                  </w:r>
                </w:p>
              </w:tc>
              <w:tc>
                <w:tcPr>
                  <w:tcW w:w="2268" w:type="dxa"/>
                  <w:vAlign w:val="center"/>
                </w:tcPr>
                <w:p w14:paraId="08AFE1E7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652982">
                    <w:rPr>
                      <w:b/>
                      <w:bCs/>
                    </w:rPr>
                    <w:t>Күкіртті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652982">
                    <w:rPr>
                      <w:b/>
                      <w:bCs/>
                    </w:rPr>
                    <w:t>органикалық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652982">
                    <w:rPr>
                      <w:b/>
                      <w:bCs/>
                    </w:rPr>
                    <w:t>қосылыстар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: </w:t>
                  </w:r>
                  <w:proofErr w:type="spellStart"/>
                  <w:r w:rsidRPr="00652982">
                    <w:rPr>
                      <w:b/>
                      <w:bCs/>
                    </w:rPr>
                    <w:t>өзгелері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: </w:t>
                  </w:r>
                  <w:proofErr w:type="spellStart"/>
                  <w:r w:rsidRPr="00652982">
                    <w:rPr>
                      <w:b/>
                      <w:bCs/>
                    </w:rPr>
                    <w:t>өзгелері</w:t>
                  </w:r>
                  <w:proofErr w:type="spellEnd"/>
                  <w:r w:rsidRPr="00652982">
                    <w:rPr>
                      <w:b/>
                      <w:bCs/>
                    </w:rPr>
                    <w:t>: О, о-</w:t>
                  </w:r>
                  <w:proofErr w:type="spellStart"/>
                  <w:r w:rsidRPr="00652982">
                    <w:rPr>
                      <w:b/>
                      <w:bCs/>
                    </w:rPr>
                    <w:t>диметил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-S - (N </w:t>
                  </w:r>
                  <w:proofErr w:type="spellStart"/>
                  <w:r w:rsidRPr="00652982">
                    <w:rPr>
                      <w:b/>
                      <w:bCs/>
                    </w:rPr>
                    <w:t>метилкарбамои</w:t>
                  </w:r>
                  <w:r w:rsidRPr="00652982">
                    <w:rPr>
                      <w:b/>
                      <w:bCs/>
                    </w:rPr>
                    <w:lastRenderedPageBreak/>
                    <w:t>лметил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) </w:t>
                  </w:r>
                  <w:proofErr w:type="spellStart"/>
                  <w:r w:rsidRPr="00652982">
                    <w:rPr>
                      <w:b/>
                      <w:bCs/>
                    </w:rPr>
                    <w:t>дитиофосфат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, </w:t>
                  </w:r>
                  <w:proofErr w:type="spellStart"/>
                  <w:r w:rsidRPr="00652982">
                    <w:rPr>
                      <w:b/>
                      <w:bCs/>
                    </w:rPr>
                    <w:t>мезотрион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, </w:t>
                  </w:r>
                  <w:proofErr w:type="spellStart"/>
                  <w:r w:rsidRPr="00652982">
                    <w:rPr>
                      <w:b/>
                      <w:bCs/>
                    </w:rPr>
                    <w:t>клетодим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652982">
                    <w:rPr>
                      <w:b/>
                      <w:bCs/>
                    </w:rPr>
                    <w:t>және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652982">
                    <w:rPr>
                      <w:b/>
                      <w:bCs/>
                    </w:rPr>
                    <w:t>өсімдіктерді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652982">
                    <w:rPr>
                      <w:b/>
                      <w:bCs/>
                    </w:rPr>
                    <w:t>қорғаудың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652982">
                    <w:rPr>
                      <w:b/>
                      <w:bCs/>
                    </w:rPr>
                    <w:t>химиялық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652982">
                    <w:rPr>
                      <w:b/>
                      <w:bCs/>
                    </w:rPr>
                    <w:t>құралдарын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652982">
                    <w:rPr>
                      <w:b/>
                      <w:bCs/>
                    </w:rPr>
                    <w:t>өндіруге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652982">
                    <w:rPr>
                      <w:b/>
                      <w:bCs/>
                    </w:rPr>
                    <w:t>арналған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 малатион (</w:t>
                  </w:r>
                  <w:proofErr w:type="spellStart"/>
                  <w:r w:rsidRPr="00652982">
                    <w:rPr>
                      <w:b/>
                      <w:bCs/>
                    </w:rPr>
                    <w:t>техникалық</w:t>
                  </w:r>
                  <w:proofErr w:type="spellEnd"/>
                  <w:r w:rsidRPr="0065298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652982">
                    <w:rPr>
                      <w:b/>
                      <w:bCs/>
                    </w:rPr>
                    <w:t>Клетодим</w:t>
                  </w:r>
                  <w:proofErr w:type="spellEnd"/>
                  <w:r w:rsidRPr="00652982">
                    <w:rPr>
                      <w:b/>
                      <w:bCs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5E7A1583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2930 90 950 1</w:t>
                  </w:r>
                </w:p>
              </w:tc>
            </w:tr>
            <w:tr w:rsidR="004F278B" w:rsidRPr="004A5637" w14:paraId="4286489F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6B6CA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17-3.</w:t>
                  </w:r>
                </w:p>
              </w:tc>
              <w:tc>
                <w:tcPr>
                  <w:tcW w:w="2268" w:type="dxa"/>
                  <w:vAlign w:val="center"/>
                </w:tcPr>
                <w:p w14:paraId="5C5F2ED6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Күкіртті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органикалық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Тиофанат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>-Метил)</w:t>
                  </w:r>
                </w:p>
              </w:tc>
              <w:tc>
                <w:tcPr>
                  <w:tcW w:w="1843" w:type="dxa"/>
                  <w:vAlign w:val="center"/>
                </w:tcPr>
                <w:p w14:paraId="4A949E36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2930 90 950 8</w:t>
                  </w:r>
                </w:p>
              </w:tc>
            </w:tr>
            <w:tr w:rsidR="004F278B" w:rsidRPr="004A5637" w14:paraId="7DEB354D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CCEC9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17-4.</w:t>
                  </w:r>
                </w:p>
              </w:tc>
              <w:tc>
                <w:tcPr>
                  <w:tcW w:w="2268" w:type="dxa"/>
                  <w:vAlign w:val="center"/>
                </w:tcPr>
                <w:p w14:paraId="7EB5B262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де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органикалық-бейорганикалық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тетраметилсвинец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және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тетраэтилсвинец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Тиаклоприд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1B8950BD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2931 10 000 0</w:t>
                  </w:r>
                </w:p>
              </w:tc>
            </w:tr>
            <w:tr w:rsidR="004F278B" w:rsidRPr="004A5637" w14:paraId="6CED90A7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68D896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17-5.</w:t>
                  </w:r>
                </w:p>
              </w:tc>
              <w:tc>
                <w:tcPr>
                  <w:tcW w:w="2268" w:type="dxa"/>
                  <w:vAlign w:val="center"/>
                </w:tcPr>
                <w:p w14:paraId="2849D806" w14:textId="77777777" w:rsidR="004F278B" w:rsidRPr="00152D29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де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lastRenderedPageBreak/>
                    <w:t>органикалық-бейорганикалық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галогенделмеген</w:t>
                  </w:r>
                  <w:proofErr w:type="spellEnd"/>
                </w:p>
                <w:p w14:paraId="33F11661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фосфорорганикалық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туындылар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r>
                    <w:rPr>
                      <w:b/>
                      <w:bCs/>
                      <w:color w:val="000000"/>
                      <w:lang w:val="kk-KZ"/>
                    </w:rPr>
                    <w:t>өзгелері</w:t>
                  </w:r>
                  <w:r w:rsidRPr="00152D29">
                    <w:rPr>
                      <w:b/>
                      <w:bCs/>
                      <w:color w:val="000000"/>
                    </w:rPr>
                    <w:t>: N-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фосфонометилглицин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оның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калий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және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изопропиламин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тұздары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(IDA </w:t>
                  </w:r>
                  <w:r>
                    <w:rPr>
                      <w:b/>
                      <w:bCs/>
                      <w:color w:val="000000"/>
                      <w:lang w:val="kk-KZ"/>
                    </w:rPr>
                    <w:t>г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лифосат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қышқылы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>)</w:t>
                  </w:r>
                </w:p>
                <w:p w14:paraId="42F4438E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14:paraId="2FD080E5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 xml:space="preserve">2931 49 000 </w:t>
                  </w:r>
                  <w:r w:rsidRPr="00333E3E">
                    <w:rPr>
                      <w:b/>
                      <w:bCs/>
                    </w:rPr>
                    <w:lastRenderedPageBreak/>
                    <w:t>1</w:t>
                  </w:r>
                </w:p>
              </w:tc>
            </w:tr>
            <w:tr w:rsidR="004F278B" w:rsidRPr="004A5637" w14:paraId="1294BA13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35119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17-6.</w:t>
                  </w:r>
                </w:p>
              </w:tc>
              <w:tc>
                <w:tcPr>
                  <w:tcW w:w="2268" w:type="dxa"/>
                  <w:vAlign w:val="center"/>
                </w:tcPr>
                <w:p w14:paraId="75DB24CA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Құрамында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азоттың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тек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гетероаты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(лары) бар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гетероциклді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құрамында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конденсацияланбаған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пиразол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сақинасы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гидрленген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немесе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гидрленбеген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) </w:t>
                  </w:r>
                  <w:r w:rsidRPr="00152D29">
                    <w:rPr>
                      <w:b/>
                      <w:bCs/>
                      <w:color w:val="000000"/>
                    </w:rPr>
                    <w:lastRenderedPageBreak/>
                    <w:t xml:space="preserve">бар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Мефенпир-диэтил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Пираклостробин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>, с-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Метолахлор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Метазахлор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31F4B32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2933 19 900 0</w:t>
                  </w:r>
                </w:p>
              </w:tc>
            </w:tr>
            <w:tr w:rsidR="004F278B" w:rsidRPr="004A5637" w14:paraId="2E60C626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31695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17-7.</w:t>
                  </w:r>
                </w:p>
              </w:tc>
              <w:tc>
                <w:tcPr>
                  <w:tcW w:w="2268" w:type="dxa"/>
                  <w:vAlign w:val="center"/>
                </w:tcPr>
                <w:p w14:paraId="67764E5C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Құрамында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азоттың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тек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гетероаты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(лары) бар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гетероциклді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құрамында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конденсацияланбаған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имидазол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сақинасы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гидрленген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немесе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гидрленбеген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) бар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Прохлораз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40A8FF8E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2933 29 900 0</w:t>
                  </w:r>
                </w:p>
              </w:tc>
            </w:tr>
            <w:tr w:rsidR="004F278B" w:rsidRPr="004A5637" w14:paraId="00EFE02D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E784B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17-8.</w:t>
                  </w:r>
                </w:p>
              </w:tc>
              <w:tc>
                <w:tcPr>
                  <w:tcW w:w="2268" w:type="dxa"/>
                  <w:vAlign w:val="center"/>
                </w:tcPr>
                <w:p w14:paraId="4779C2F1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Құрамында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152D29">
                    <w:rPr>
                      <w:b/>
                      <w:bCs/>
                      <w:color w:val="000000"/>
                    </w:rPr>
                    <w:lastRenderedPageBreak/>
                    <w:t xml:space="preserve">азот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гетероаты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(лары) бар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гетероциклді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құрамында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конденсацияланбаған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пиридин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сақинасы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гидрленген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немесе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гидрленбеген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) бар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r>
                    <w:rPr>
                      <w:b/>
                      <w:bCs/>
                      <w:color w:val="000000"/>
                      <w:lang w:val="kk-KZ"/>
                    </w:rPr>
                    <w:t>өзгелері</w:t>
                  </w:r>
                  <w:r w:rsidRPr="00152D29">
                    <w:rPr>
                      <w:b/>
                      <w:bCs/>
                      <w:color w:val="000000"/>
                    </w:rPr>
                    <w:t xml:space="preserve">: 3,6-дихлорпиридин-2-карбон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қышқылы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Клопиралид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25386E65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 xml:space="preserve">2933 39 250 </w:t>
                  </w:r>
                  <w:r w:rsidRPr="00333E3E">
                    <w:rPr>
                      <w:b/>
                      <w:bCs/>
                    </w:rPr>
                    <w:lastRenderedPageBreak/>
                    <w:t>0</w:t>
                  </w:r>
                </w:p>
              </w:tc>
            </w:tr>
            <w:tr w:rsidR="004F278B" w:rsidRPr="004A5637" w14:paraId="6D992682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77DCC4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17-9.</w:t>
                  </w:r>
                </w:p>
              </w:tc>
              <w:tc>
                <w:tcPr>
                  <w:tcW w:w="2268" w:type="dxa"/>
                  <w:vAlign w:val="center"/>
                </w:tcPr>
                <w:p w14:paraId="4A5D0A72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Құрамында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азоттың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тек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гетероаты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(лары) бар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гетероциклді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құрамында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конденсацияланбаған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пиридин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сақинасы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гидрленген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lastRenderedPageBreak/>
                    <w:t>немесе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гидрленбеген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) бар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Клодинафоп-пропаргил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Имазамокс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Хлорпирифос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Ацетамиприд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6E668214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2933 39 980 0</w:t>
                  </w:r>
                </w:p>
              </w:tc>
            </w:tr>
            <w:tr w:rsidR="004F278B" w:rsidRPr="004A5637" w14:paraId="5375B39B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74323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17-10.</w:t>
                  </w:r>
                </w:p>
              </w:tc>
              <w:tc>
                <w:tcPr>
                  <w:tcW w:w="2268" w:type="dxa"/>
                  <w:vAlign w:val="center"/>
                </w:tcPr>
                <w:p w14:paraId="3F875D92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Құрамында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азоттың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тек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гетероаты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(лары) бар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гетероциклді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құрамында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конденсацияланбаған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триазин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сақинасы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гидрленген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немесе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гидрленбеген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) бар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Дифеноконазол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Метрибузин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471D8B4C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2933 69 800 0</w:t>
                  </w:r>
                </w:p>
              </w:tc>
            </w:tr>
            <w:tr w:rsidR="004F278B" w:rsidRPr="004A5637" w14:paraId="2402280C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7828B5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17-11.</w:t>
                  </w:r>
                </w:p>
              </w:tc>
              <w:tc>
                <w:tcPr>
                  <w:tcW w:w="2268" w:type="dxa"/>
                  <w:vAlign w:val="center"/>
                </w:tcPr>
                <w:p w14:paraId="4DBE9B11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Құрамында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азоттың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тек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гетероаты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(лары) бар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гетероциклді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Эпоксиконазол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дибром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Дикваты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тұз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Пропиконазол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Тебуконазол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Тритиконазол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244FC9EC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2933 99 800 8</w:t>
                  </w:r>
                </w:p>
              </w:tc>
            </w:tr>
            <w:tr w:rsidR="004F278B" w:rsidRPr="004A5637" w14:paraId="78407B9B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C70883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17-12.</w:t>
                  </w:r>
                </w:p>
              </w:tc>
              <w:tc>
                <w:tcPr>
                  <w:tcW w:w="2268" w:type="dxa"/>
                  <w:vAlign w:val="center"/>
                </w:tcPr>
                <w:p w14:paraId="4B9E4D40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lang w:val="kk-KZ"/>
                    </w:rPr>
                    <w:t>А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нықталған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немесе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анықталмаған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химиялық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құрам</w:t>
                  </w:r>
                  <w:r>
                    <w:rPr>
                      <w:b/>
                      <w:bCs/>
                      <w:color w:val="000000"/>
                      <w:lang w:val="kk-KZ"/>
                    </w:rPr>
                    <w:t>дағ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ы </w:t>
                  </w:r>
                  <w:r>
                    <w:rPr>
                      <w:b/>
                      <w:bCs/>
                      <w:color w:val="000000"/>
                      <w:lang w:val="kk-KZ"/>
                    </w:rPr>
                    <w:t>н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уклеин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қышқылдары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және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олардың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тұздары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,;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де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гетероциклді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құрылымында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конденсацияланбаған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тиазол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lastRenderedPageBreak/>
                    <w:t>сақинасы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гидрленген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немесе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гидрленбеген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>)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Тиаметоксам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>)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152D29">
                    <w:rPr>
                      <w:b/>
                      <w:bCs/>
                      <w:color w:val="000000"/>
                    </w:rPr>
                    <w:t xml:space="preserve">бар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</w:p>
              </w:tc>
              <w:tc>
                <w:tcPr>
                  <w:tcW w:w="1843" w:type="dxa"/>
                  <w:vAlign w:val="center"/>
                </w:tcPr>
                <w:p w14:paraId="13066AEB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2934 10 000 0</w:t>
                  </w:r>
                </w:p>
              </w:tc>
            </w:tr>
            <w:tr w:rsidR="004F278B" w:rsidRPr="004A5637" w14:paraId="2064A071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2D906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17-13.</w:t>
                  </w:r>
                </w:p>
              </w:tc>
              <w:tc>
                <w:tcPr>
                  <w:tcW w:w="2268" w:type="dxa"/>
                  <w:vAlign w:val="center"/>
                </w:tcPr>
                <w:p w14:paraId="1FDCB4CA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lang w:val="kk-KZ"/>
                    </w:rPr>
                    <w:t>А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нықталған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немесе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анықталмаған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химиялық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құрам</w:t>
                  </w:r>
                  <w:proofErr w:type="spellEnd"/>
                  <w:r>
                    <w:rPr>
                      <w:b/>
                      <w:bCs/>
                      <w:color w:val="000000"/>
                      <w:lang w:val="kk-KZ"/>
                    </w:rPr>
                    <w:t>дағы</w:t>
                  </w:r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lang w:val="kk-KZ"/>
                    </w:rPr>
                    <w:t>н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уклеин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қышқылдары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және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олардың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тұздары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,;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гетероциклді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Тидиазурон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Хизалофоп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>-П-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тефурил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Карбоксин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Имидаклоприд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феноксапроп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>-П-этил)</w:t>
                  </w:r>
                </w:p>
              </w:tc>
              <w:tc>
                <w:tcPr>
                  <w:tcW w:w="1843" w:type="dxa"/>
                  <w:vAlign w:val="center"/>
                </w:tcPr>
                <w:p w14:paraId="71107BA7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2934 99 800 0</w:t>
                  </w:r>
                </w:p>
              </w:tc>
            </w:tr>
            <w:tr w:rsidR="004F278B" w:rsidRPr="004A5637" w14:paraId="46B53780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BE2BF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17-14.</w:t>
                  </w:r>
                </w:p>
              </w:tc>
              <w:tc>
                <w:tcPr>
                  <w:tcW w:w="2268" w:type="dxa"/>
                  <w:vAlign w:val="center"/>
                </w:tcPr>
                <w:p w14:paraId="78E68F1A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Сульфонамидт</w:t>
                  </w:r>
                  <w:r w:rsidRPr="00152D29">
                    <w:rPr>
                      <w:b/>
                      <w:bCs/>
                      <w:color w:val="000000"/>
                    </w:rPr>
                    <w:lastRenderedPageBreak/>
                    <w:t>ер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өзгелері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өсімдіктерді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қорғаудың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химиялық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құралдарын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өндіруге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арналған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метсульфурон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-метил,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трибенурон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-метил,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римсульфурон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және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флорасулам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Метсульфурон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-метил,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Флорасулам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Трибенурон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>-Метил)</w:t>
                  </w:r>
                </w:p>
              </w:tc>
              <w:tc>
                <w:tcPr>
                  <w:tcW w:w="1843" w:type="dxa"/>
                  <w:vAlign w:val="center"/>
                </w:tcPr>
                <w:p w14:paraId="400CD0DB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 xml:space="preserve">2935 90 900 </w:t>
                  </w:r>
                  <w:r w:rsidRPr="00333E3E">
                    <w:rPr>
                      <w:b/>
                      <w:bCs/>
                    </w:rPr>
                    <w:lastRenderedPageBreak/>
                    <w:t>1</w:t>
                  </w:r>
                </w:p>
              </w:tc>
            </w:tr>
            <w:tr w:rsidR="004F278B" w:rsidRPr="004A5637" w14:paraId="1C4417C9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1F1074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17-15.</w:t>
                  </w:r>
                </w:p>
              </w:tc>
              <w:tc>
                <w:tcPr>
                  <w:tcW w:w="2268" w:type="dxa"/>
                  <w:vAlign w:val="center"/>
                </w:tcPr>
                <w:p w14:paraId="0FC6FBA6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Сульфонамид</w:t>
                  </w:r>
                  <w:proofErr w:type="spellEnd"/>
                  <w:r>
                    <w:rPr>
                      <w:b/>
                      <w:bCs/>
                      <w:color w:val="000000"/>
                      <w:lang w:val="kk-KZ"/>
                    </w:rPr>
                    <w:t>тер</w:t>
                  </w:r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r>
                    <w:rPr>
                      <w:b/>
                      <w:bCs/>
                      <w:color w:val="000000"/>
                      <w:lang w:val="kk-KZ"/>
                    </w:rPr>
                    <w:t>өзгелері</w:t>
                  </w:r>
                  <w:r w:rsidRPr="00152D29">
                    <w:rPr>
                      <w:b/>
                      <w:bCs/>
                      <w:color w:val="000000"/>
                    </w:rPr>
                    <w:t xml:space="preserve">: </w:t>
                  </w:r>
                  <w:r>
                    <w:rPr>
                      <w:b/>
                      <w:bCs/>
                      <w:color w:val="000000"/>
                      <w:lang w:val="kk-KZ"/>
                    </w:rPr>
                    <w:t>өзгелері: өзгелері</w:t>
                  </w:r>
                  <w:r w:rsidRPr="00152D29">
                    <w:rPr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Тифенсульфурон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-метил,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Флукарбазон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r>
                    <w:rPr>
                      <w:b/>
                      <w:bCs/>
                      <w:color w:val="000000"/>
                      <w:lang w:val="kk-KZ"/>
                    </w:rPr>
                    <w:t>натрий Ф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лукарбазон</w:t>
                  </w:r>
                  <w:proofErr w:type="spellEnd"/>
                  <w:r>
                    <w:rPr>
                      <w:b/>
                      <w:bCs/>
                      <w:color w:val="000000"/>
                      <w:lang w:val="kk-KZ"/>
                    </w:rPr>
                    <w:t>ы</w:t>
                  </w:r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Никосульфурон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lastRenderedPageBreak/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Азимсульфурон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5FB0CA0C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2935 90 900 9</w:t>
                  </w:r>
                </w:p>
              </w:tc>
            </w:tr>
            <w:tr w:rsidR="004F278B" w:rsidRPr="004A5637" w14:paraId="5DBD6208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1434C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17-16.</w:t>
                  </w:r>
                </w:p>
              </w:tc>
              <w:tc>
                <w:tcPr>
                  <w:tcW w:w="2268" w:type="dxa"/>
                  <w:vAlign w:val="center"/>
                </w:tcPr>
                <w:p w14:paraId="778FAD2C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Өзге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де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органикалық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қосылыстар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 (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Клоквинтоцет-мексил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152D29">
                    <w:rPr>
                      <w:b/>
                      <w:bCs/>
                      <w:color w:val="000000"/>
                    </w:rPr>
                    <w:t>Дельтаметрин</w:t>
                  </w:r>
                  <w:proofErr w:type="spellEnd"/>
                  <w:r w:rsidRPr="00152D29">
                    <w:rPr>
                      <w:b/>
                      <w:bCs/>
                      <w:color w:val="000000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14:paraId="5DF366D8" w14:textId="77777777" w:rsidR="004F278B" w:rsidRPr="00333E3E" w:rsidRDefault="004F278B" w:rsidP="004F278B">
                  <w:pPr>
                    <w:ind w:firstLine="31"/>
                    <w:rPr>
                      <w:b/>
                      <w:bCs/>
                      <w:color w:val="000000"/>
                    </w:rPr>
                  </w:pPr>
                  <w:r w:rsidRPr="00333E3E">
                    <w:rPr>
                      <w:b/>
                      <w:bCs/>
                    </w:rPr>
                    <w:t>2942 00 000 0</w:t>
                  </w:r>
                </w:p>
              </w:tc>
            </w:tr>
          </w:tbl>
          <w:p w14:paraId="2E5E85D3" w14:textId="77777777" w:rsidR="004F278B" w:rsidRPr="008F0E35" w:rsidRDefault="004F278B" w:rsidP="004F278B">
            <w:pPr>
              <w:ind w:firstLine="3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0" w:type="dxa"/>
          </w:tcPr>
          <w:p w14:paraId="7B40BFD3" w14:textId="77777777" w:rsidR="004F278B" w:rsidRPr="004F278B" w:rsidRDefault="004F278B" w:rsidP="004F278B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Еуразиялық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экономикалық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одаққа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мүше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мемлекеттердің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аумағынан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импортталатын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4F278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қайта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өңдеуге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арналған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тауарларды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қоспағанда</w:t>
            </w:r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4F278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Қазақстан Республикасының аумағына өнім өндіру </w:t>
            </w:r>
            <w:r w:rsidRPr="004F278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lastRenderedPageBreak/>
              <w:t>мақсатында импортталатын тауарлардың,</w:t>
            </w:r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сондай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-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ақ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осындай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тауарларды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импорттайтын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Қазақстан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Республикасы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салық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төлеушілерін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ің</w:t>
            </w:r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тізбелерін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толықтыру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мақсатында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7E0BE920" w14:textId="77777777" w:rsidR="004F278B" w:rsidRPr="004F278B" w:rsidRDefault="004F278B" w:rsidP="004F278B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278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П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естицидтер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өндіру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саласында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химия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өнеркәсібін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дамыту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мақсатында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Қазақстан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Республикасы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Өнеркәсіп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және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құрылыс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министрлігінің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2025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жылғы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18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желтоқсандағы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01-03-20/7023-И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хатына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сәйкес</w:t>
            </w:r>
            <w:proofErr w:type="spellEnd"/>
            <w:r w:rsidRPr="004F278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4F278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4F278B" w:rsidRPr="00D15164" w14:paraId="0D7FA2CD" w14:textId="77777777" w:rsidTr="001A0FB3">
        <w:trPr>
          <w:trHeight w:val="885"/>
          <w:jc w:val="center"/>
        </w:trPr>
        <w:tc>
          <w:tcPr>
            <w:tcW w:w="563" w:type="dxa"/>
          </w:tcPr>
          <w:p w14:paraId="0FFFD41C" w14:textId="76B1480F" w:rsidR="004F278B" w:rsidRPr="004F278B" w:rsidRDefault="004F278B" w:rsidP="004F278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</w:t>
            </w:r>
          </w:p>
        </w:tc>
        <w:tc>
          <w:tcPr>
            <w:tcW w:w="1845" w:type="dxa"/>
          </w:tcPr>
          <w:p w14:paraId="6478FC27" w14:textId="77777777" w:rsidR="004F278B" w:rsidRPr="00604A71" w:rsidRDefault="004F278B" w:rsidP="004F27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8D4">
              <w:rPr>
                <w:rFonts w:ascii="Times New Roman" w:hAnsi="Times New Roman" w:cs="Times New Roman"/>
                <w:sz w:val="28"/>
                <w:szCs w:val="28"/>
              </w:rPr>
              <w:t>реттік</w:t>
            </w:r>
            <w:proofErr w:type="spellEnd"/>
            <w:r w:rsidRPr="00E17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178D4">
              <w:rPr>
                <w:rFonts w:ascii="Times New Roman" w:hAnsi="Times New Roman" w:cs="Times New Roman"/>
                <w:sz w:val="28"/>
                <w:szCs w:val="28"/>
              </w:rPr>
              <w:t>нөмірі</w:t>
            </w:r>
            <w:proofErr w:type="spellEnd"/>
            <w:r w:rsidRPr="00E178D4">
              <w:rPr>
                <w:rFonts w:ascii="Times New Roman" w:hAnsi="Times New Roman" w:cs="Times New Roman"/>
                <w:sz w:val="28"/>
                <w:szCs w:val="28"/>
              </w:rPr>
              <w:t xml:space="preserve"> 29-1-жол</w:t>
            </w:r>
          </w:p>
        </w:tc>
        <w:tc>
          <w:tcPr>
            <w:tcW w:w="4683" w:type="dxa"/>
          </w:tcPr>
          <w:p w14:paraId="106E5709" w14:textId="77777777" w:rsidR="004F278B" w:rsidRPr="00D15164" w:rsidRDefault="004F278B" w:rsidP="004F27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40DB933" w14:textId="77777777" w:rsidR="004F278B" w:rsidRPr="00D15164" w:rsidRDefault="004F278B" w:rsidP="004F27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E178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Жоқ</w:t>
            </w:r>
            <w:proofErr w:type="spellEnd"/>
            <w:r w:rsidRPr="00E178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392" w:type="dxa"/>
            <w:vAlign w:val="center"/>
          </w:tcPr>
          <w:tbl>
            <w:tblPr>
              <w:tblStyle w:val="1"/>
              <w:tblW w:w="5128" w:type="dxa"/>
              <w:tblLayout w:type="fixed"/>
              <w:tblLook w:val="04A0" w:firstRow="1" w:lastRow="0" w:firstColumn="1" w:lastColumn="0" w:noHBand="0" w:noVBand="1"/>
            </w:tblPr>
            <w:tblGrid>
              <w:gridCol w:w="1017"/>
              <w:gridCol w:w="2268"/>
              <w:gridCol w:w="1843"/>
            </w:tblGrid>
            <w:tr w:rsidR="004F278B" w:rsidRPr="00C758D5" w14:paraId="14028980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6DDED" w14:textId="77777777" w:rsidR="004F278B" w:rsidRPr="00333E3E" w:rsidRDefault="004F278B" w:rsidP="004F278B">
                  <w:pPr>
                    <w:ind w:firstLine="0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t>29-1.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FCA570" w14:textId="77777777" w:rsidR="004F278B" w:rsidRPr="00333E3E" w:rsidRDefault="004F278B" w:rsidP="004F278B">
                  <w:pPr>
                    <w:ind w:firstLine="0"/>
                    <w:rPr>
                      <w:b/>
                      <w:bCs/>
                    </w:rPr>
                  </w:pPr>
                  <w:proofErr w:type="spellStart"/>
                  <w:r w:rsidRPr="00E577F2">
                    <w:rPr>
                      <w:b/>
                      <w:bCs/>
                    </w:rPr>
                    <w:t>Бетк</w:t>
                  </w:r>
                  <w:proofErr w:type="spellEnd"/>
                  <w:r>
                    <w:rPr>
                      <w:b/>
                      <w:bCs/>
                      <w:lang w:val="kk-KZ"/>
                    </w:rPr>
                    <w:t xml:space="preserve">і </w:t>
                  </w:r>
                  <w:proofErr w:type="spellStart"/>
                  <w:r w:rsidRPr="00E577F2">
                    <w:rPr>
                      <w:b/>
                      <w:bCs/>
                    </w:rPr>
                    <w:t>белсенді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органикалық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заттар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(</w:t>
                  </w:r>
                  <w:proofErr w:type="spellStart"/>
                  <w:r w:rsidRPr="00E577F2">
                    <w:rPr>
                      <w:b/>
                      <w:bCs/>
                    </w:rPr>
                    <w:t>сабыннан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басқа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); </w:t>
                  </w:r>
                  <w:proofErr w:type="spellStart"/>
                  <w:r w:rsidRPr="00E577F2">
                    <w:rPr>
                      <w:b/>
                      <w:bCs/>
                    </w:rPr>
                    <w:t>бетк</w:t>
                  </w:r>
                  <w:proofErr w:type="spellEnd"/>
                  <w:r>
                    <w:rPr>
                      <w:b/>
                      <w:bCs/>
                      <w:lang w:val="kk-KZ"/>
                    </w:rPr>
                    <w:t>і</w:t>
                  </w:r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белсенді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заттар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, </w:t>
                  </w:r>
                  <w:proofErr w:type="spellStart"/>
                  <w:r w:rsidRPr="00E577F2">
                    <w:rPr>
                      <w:b/>
                      <w:bCs/>
                    </w:rPr>
                    <w:t>жуғыш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заттар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(</w:t>
                  </w:r>
                  <w:proofErr w:type="spellStart"/>
                  <w:r w:rsidRPr="00E577F2">
                    <w:rPr>
                      <w:b/>
                      <w:bCs/>
                    </w:rPr>
                    <w:t>қосалқы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жуғыш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заттарды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қоса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алғанда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) </w:t>
                  </w:r>
                  <w:proofErr w:type="spellStart"/>
                  <w:r w:rsidRPr="00E577F2">
                    <w:rPr>
                      <w:b/>
                      <w:bCs/>
                    </w:rPr>
                    <w:t>және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құрамында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сабыны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бар </w:t>
                  </w:r>
                  <w:proofErr w:type="spellStart"/>
                  <w:r w:rsidRPr="00E577F2">
                    <w:rPr>
                      <w:b/>
                      <w:bCs/>
                    </w:rPr>
                    <w:t>немесе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жоқ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тазартқыш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құралдар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(3401 </w:t>
                  </w:r>
                  <w:proofErr w:type="spellStart"/>
                  <w:r w:rsidRPr="00E577F2">
                    <w:rPr>
                      <w:b/>
                      <w:bCs/>
                    </w:rPr>
                    <w:t>тауар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позициясының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құралдарынан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басқа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): </w:t>
                  </w:r>
                  <w:proofErr w:type="spellStart"/>
                  <w:r w:rsidRPr="00E577F2">
                    <w:rPr>
                      <w:b/>
                      <w:bCs/>
                    </w:rPr>
                    <w:t>бөлшек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сауда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үшін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lastRenderedPageBreak/>
                    <w:t>буып-түйілген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немесе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буып-түйілмеген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бетк</w:t>
                  </w:r>
                  <w:proofErr w:type="spellEnd"/>
                  <w:r>
                    <w:rPr>
                      <w:b/>
                      <w:bCs/>
                      <w:lang w:val="kk-KZ"/>
                    </w:rPr>
                    <w:t xml:space="preserve">і </w:t>
                  </w:r>
                  <w:proofErr w:type="spellStart"/>
                  <w:r w:rsidRPr="00E577F2">
                    <w:rPr>
                      <w:b/>
                      <w:bCs/>
                    </w:rPr>
                    <w:t>белсенді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органикалық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өзге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де </w:t>
                  </w:r>
                  <w:proofErr w:type="spellStart"/>
                  <w:r w:rsidRPr="00E577F2">
                    <w:rPr>
                      <w:b/>
                      <w:bCs/>
                    </w:rPr>
                    <w:t>заттар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: </w:t>
                  </w:r>
                  <w:proofErr w:type="spellStart"/>
                  <w:r w:rsidRPr="00E577F2">
                    <w:rPr>
                      <w:b/>
                      <w:bCs/>
                    </w:rPr>
                    <w:t>иондық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E577F2">
                    <w:rPr>
                      <w:b/>
                      <w:bCs/>
                    </w:rPr>
                    <w:t>емес</w:t>
                  </w:r>
                  <w:proofErr w:type="spellEnd"/>
                  <w:r w:rsidRPr="00E577F2">
                    <w:rPr>
                      <w:b/>
                      <w:bCs/>
                    </w:rPr>
                    <w:t xml:space="preserve"> (Адъювант)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639971" w14:textId="77777777" w:rsidR="004F278B" w:rsidRPr="00333E3E" w:rsidRDefault="004F278B" w:rsidP="004F278B">
                  <w:pPr>
                    <w:spacing w:after="20"/>
                    <w:ind w:firstLine="0"/>
                    <w:rPr>
                      <w:b/>
                      <w:bCs/>
                    </w:rPr>
                  </w:pPr>
                  <w:r w:rsidRPr="00333E3E">
                    <w:rPr>
                      <w:b/>
                      <w:bCs/>
                    </w:rPr>
                    <w:lastRenderedPageBreak/>
                    <w:t>3402 42 000 0</w:t>
                  </w:r>
                </w:p>
              </w:tc>
            </w:tr>
          </w:tbl>
          <w:p w14:paraId="4061BA4F" w14:textId="77777777" w:rsidR="004F278B" w:rsidRDefault="004F278B" w:rsidP="004F278B">
            <w:pPr>
              <w:ind w:firstLine="31"/>
            </w:pPr>
          </w:p>
        </w:tc>
        <w:tc>
          <w:tcPr>
            <w:tcW w:w="2270" w:type="dxa"/>
          </w:tcPr>
          <w:p w14:paraId="00353521" w14:textId="77777777" w:rsidR="004F278B" w:rsidRPr="00E577F2" w:rsidRDefault="004F278B" w:rsidP="004F278B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Еуразиялық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экономикалық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одаққа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мүше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мемлекеттердің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аумағынан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импортталатын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қайта</w:t>
            </w:r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өңдеуге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тауарларды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қоспағанда</w:t>
            </w:r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 Республикасының аумағына өнім өндіру мақсатында импортталатын тауарлардың,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сондай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ақ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осындай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тауарларды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импорттайтын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Қазақстан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Республикасы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салық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төлеушілерін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ің</w:t>
            </w:r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тізбелерін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толықтыру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мақсатында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443F0F5" w14:textId="77777777" w:rsidR="004F278B" w:rsidRPr="00D15164" w:rsidRDefault="004F278B" w:rsidP="004F278B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Республикасы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Өнеркәсіп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министрлігінің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2025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жылғы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18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желтоқсандағы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№ 01-03-20/7023-И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хатына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пестицидтер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өндіру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саласында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химия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өнеркәсібін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мақсатында</w:t>
            </w:r>
            <w:proofErr w:type="spellEnd"/>
            <w:r w:rsidRPr="00E577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F278B" w:rsidRPr="00447544" w14:paraId="457B71F9" w14:textId="77777777" w:rsidTr="001A0FB3">
        <w:trPr>
          <w:trHeight w:val="885"/>
          <w:jc w:val="center"/>
        </w:trPr>
        <w:tc>
          <w:tcPr>
            <w:tcW w:w="563" w:type="dxa"/>
          </w:tcPr>
          <w:p w14:paraId="5C9A5218" w14:textId="7B892443" w:rsidR="004F278B" w:rsidRPr="004F278B" w:rsidRDefault="004F278B" w:rsidP="004F278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</w:t>
            </w:r>
          </w:p>
        </w:tc>
        <w:tc>
          <w:tcPr>
            <w:tcW w:w="1845" w:type="dxa"/>
          </w:tcPr>
          <w:p w14:paraId="274C5BF4" w14:textId="77777777" w:rsidR="004F278B" w:rsidRPr="00D15164" w:rsidRDefault="004F278B" w:rsidP="004F27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3CAE">
              <w:rPr>
                <w:rFonts w:ascii="Times New Roman" w:hAnsi="Times New Roman" w:cs="Times New Roman"/>
                <w:sz w:val="28"/>
                <w:szCs w:val="28"/>
              </w:rPr>
              <w:t>реттік</w:t>
            </w:r>
            <w:proofErr w:type="spellEnd"/>
            <w:r w:rsidRPr="00E03C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03CAE">
              <w:rPr>
                <w:rFonts w:ascii="Times New Roman" w:hAnsi="Times New Roman" w:cs="Times New Roman"/>
                <w:sz w:val="28"/>
                <w:szCs w:val="28"/>
              </w:rPr>
              <w:t>нөмірі</w:t>
            </w:r>
            <w:proofErr w:type="spellEnd"/>
            <w:r w:rsidRPr="00E03CAE">
              <w:rPr>
                <w:rFonts w:ascii="Times New Roman" w:hAnsi="Times New Roman" w:cs="Times New Roman"/>
                <w:sz w:val="28"/>
                <w:szCs w:val="28"/>
              </w:rPr>
              <w:t xml:space="preserve"> 38-жол</w:t>
            </w:r>
          </w:p>
        </w:tc>
        <w:tc>
          <w:tcPr>
            <w:tcW w:w="4683" w:type="dxa"/>
          </w:tcPr>
          <w:tbl>
            <w:tblPr>
              <w:tblW w:w="4421" w:type="dxa"/>
              <w:tblLayout w:type="fixed"/>
              <w:tblLook w:val="04A0" w:firstRow="1" w:lastRow="0" w:firstColumn="1" w:lastColumn="0" w:noHBand="0" w:noVBand="1"/>
            </w:tblPr>
            <w:tblGrid>
              <w:gridCol w:w="628"/>
              <w:gridCol w:w="1950"/>
              <w:gridCol w:w="1843"/>
            </w:tblGrid>
            <w:tr w:rsidR="004F278B" w:rsidRPr="00C15864" w14:paraId="7C8FC820" w14:textId="77777777" w:rsidTr="001A0FB3"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70756F" w14:textId="77777777" w:rsidR="004F278B" w:rsidRPr="00C15864" w:rsidRDefault="004F278B" w:rsidP="004F27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95D0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38</w:t>
                  </w:r>
                  <w:r w:rsidRPr="00C1586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55FC56" w14:textId="77777777" w:rsidR="004F278B" w:rsidRPr="0050693C" w:rsidRDefault="004F278B" w:rsidP="004F27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k-KZ"/>
                    </w:rPr>
                  </w:pP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Инсектицидтер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родентицидтер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фунгицидтер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гербицидтер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пайда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болуға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қарсы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құралдар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және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өсімдіктердің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өсуін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реттегіштер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бөлшек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саудаға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арналған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қалыптарға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немесе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орамдарға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оралған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немесе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дайын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препараттар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немесе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бұйымдар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түрінде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ұсынылған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дезинфекциялаушы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және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соған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ұқсас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құралдар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мысалы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күкіртпен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өңделген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таспалар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фитильдер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мен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шамдар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және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шыбындардан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жабысқақ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қағаз</w:t>
                  </w:r>
                  <w:proofErr w:type="spellEnd"/>
                  <w:r w:rsidRPr="00E03CA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),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k-KZ"/>
                    </w:rPr>
                    <w:t>өзге де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BE675B" w14:textId="77777777" w:rsidR="004F278B" w:rsidRPr="00C15864" w:rsidRDefault="004F278B" w:rsidP="004F278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95D0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3808 99 800 0</w:t>
                  </w:r>
                </w:p>
              </w:tc>
            </w:tr>
          </w:tbl>
          <w:p w14:paraId="32FD6B10" w14:textId="77777777" w:rsidR="004F278B" w:rsidRPr="00D15164" w:rsidRDefault="004F278B" w:rsidP="004F27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92" w:type="dxa"/>
          </w:tcPr>
          <w:p w14:paraId="3F010CF8" w14:textId="77777777" w:rsidR="004F278B" w:rsidRDefault="004F278B" w:rsidP="004F278B">
            <w:pPr>
              <w:shd w:val="clear" w:color="auto" w:fill="FFFFFF"/>
              <w:ind w:firstLine="15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65B5CDD" w14:textId="77777777" w:rsidR="004F278B" w:rsidRPr="00F95D0C" w:rsidRDefault="004F278B" w:rsidP="004F278B">
            <w:pPr>
              <w:shd w:val="clear" w:color="auto" w:fill="FFFFFF"/>
              <w:ind w:firstLine="15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E03CA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Алып</w:t>
            </w:r>
            <w:proofErr w:type="spellEnd"/>
            <w:r w:rsidRPr="00E03CA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таста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 w:eastAsia="ru-RU"/>
              </w:rPr>
              <w:t>лсын</w:t>
            </w:r>
            <w:proofErr w:type="spellEnd"/>
            <w:r w:rsidRPr="00E03CA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70" w:type="dxa"/>
          </w:tcPr>
          <w:p w14:paraId="1A064ACD" w14:textId="77777777" w:rsidR="004F278B" w:rsidRPr="00E03CAE" w:rsidRDefault="004F278B" w:rsidP="004F278B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Салық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кодексінің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134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-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бабына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сәйкес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ЕАЭО-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ға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мүше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мемлекеттердің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аумағынан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импортталатын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тауарларды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қоспағанда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Қазақстан</w:t>
            </w:r>
            <w:proofErr w:type="spellEnd"/>
            <w:proofErr w:type="gram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Республикасының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аумағында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өндірісі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жоқ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немесе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Қазақстан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Республикасының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қажеттіліктерін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жаппайтын,</w:t>
            </w:r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импортталатын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тауарлар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бойынша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ҚҚС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төлеу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мерзімін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өзгерту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салық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төлеуші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өнімді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өндіру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кезінде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осындай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тауарларды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пайдаланған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жағдайда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жүргізіледі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E705D01" w14:textId="77777777" w:rsidR="004F278B" w:rsidRPr="00E03CAE" w:rsidRDefault="004F278B" w:rsidP="004F278B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Қазақстан Республикасы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Өнеркәсіп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және құрылыс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министрлігінің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ақпараты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бойынша</w:t>
            </w:r>
            <w:proofErr w:type="spellEnd"/>
            <w:r w:rsidRPr="00E03C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37ACFAF5" w14:textId="77777777" w:rsidR="004F278B" w:rsidRDefault="004F278B" w:rsidP="004F278B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и</w:t>
            </w:r>
          </w:p>
          <w:p w14:paraId="02244BC5" w14:textId="77777777" w:rsidR="004F278B" w:rsidRPr="0050693C" w:rsidRDefault="004F278B" w:rsidP="004F278B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 w:rsidRPr="0050693C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нсектицидтер</w:t>
            </w:r>
            <w:proofErr w:type="spellEnd"/>
            <w:r w:rsidRPr="0050693C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, </w:t>
            </w:r>
            <w:proofErr w:type="spellStart"/>
            <w:r w:rsidRPr="0050693C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родентицидтер</w:t>
            </w:r>
            <w:proofErr w:type="spellEnd"/>
            <w:r w:rsidRPr="0050693C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, фунгицидтер, гербицидтер дайын өнім болып табылады.</w:t>
            </w:r>
          </w:p>
        </w:tc>
      </w:tr>
      <w:tr w:rsidR="004F278B" w:rsidRPr="00D15164" w14:paraId="492C43C8" w14:textId="77777777" w:rsidTr="001A0FB3">
        <w:trPr>
          <w:trHeight w:val="885"/>
          <w:jc w:val="center"/>
        </w:trPr>
        <w:tc>
          <w:tcPr>
            <w:tcW w:w="14753" w:type="dxa"/>
            <w:gridSpan w:val="5"/>
          </w:tcPr>
          <w:p w14:paraId="61F9D9FA" w14:textId="77777777" w:rsidR="004F278B" w:rsidRPr="00D15164" w:rsidRDefault="004F278B" w:rsidP="004F2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Еуразиялық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экономикалық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одаққа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мүше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мемлекеттердің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аумағынан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импортталатын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қайта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өңдеуге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арналған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тауарларды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қоспағанда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Қазақстан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Республикасының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аумағына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өнім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өндіру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мақсат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ында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импортталатын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тауарларды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импорттайтын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Қазақстан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Республикасы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салық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төлеушілерінің</w:t>
            </w:r>
            <w:proofErr w:type="spellEnd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>тізбесі</w:t>
            </w:r>
            <w:proofErr w:type="spellEnd"/>
          </w:p>
        </w:tc>
      </w:tr>
      <w:tr w:rsidR="004F278B" w:rsidRPr="00427993" w14:paraId="47C73173" w14:textId="77777777" w:rsidTr="001A0FB3">
        <w:trPr>
          <w:trHeight w:val="885"/>
          <w:jc w:val="center"/>
        </w:trPr>
        <w:tc>
          <w:tcPr>
            <w:tcW w:w="563" w:type="dxa"/>
          </w:tcPr>
          <w:p w14:paraId="42312214" w14:textId="471F90F6" w:rsidR="004F278B" w:rsidRPr="004D7DFA" w:rsidRDefault="004D7DFA" w:rsidP="004F278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D7DF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845" w:type="dxa"/>
          </w:tcPr>
          <w:p w14:paraId="71F52B9C" w14:textId="02B503E6" w:rsidR="004F278B" w:rsidRPr="0050693C" w:rsidRDefault="004F278B" w:rsidP="004F27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реттік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нөмірлер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і</w:t>
            </w:r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112, 113, 114, 115, 116, 117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-жолдар</w:t>
            </w:r>
          </w:p>
        </w:tc>
        <w:tc>
          <w:tcPr>
            <w:tcW w:w="4683" w:type="dxa"/>
          </w:tcPr>
          <w:p w14:paraId="6596F169" w14:textId="77777777" w:rsidR="004F278B" w:rsidRPr="00427993" w:rsidRDefault="004F278B" w:rsidP="004F27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Жоқ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392" w:type="dxa"/>
            <w:vAlign w:val="center"/>
          </w:tcPr>
          <w:tbl>
            <w:tblPr>
              <w:tblStyle w:val="1"/>
              <w:tblW w:w="5128" w:type="dxa"/>
              <w:tblLayout w:type="fixed"/>
              <w:tblLook w:val="04A0" w:firstRow="1" w:lastRow="0" w:firstColumn="1" w:lastColumn="0" w:noHBand="0" w:noVBand="1"/>
            </w:tblPr>
            <w:tblGrid>
              <w:gridCol w:w="1017"/>
              <w:gridCol w:w="1984"/>
              <w:gridCol w:w="2127"/>
            </w:tblGrid>
            <w:tr w:rsidR="004F278B" w:rsidRPr="00427993" w14:paraId="44E496C3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B83F28" w14:textId="77777777" w:rsidR="004F278B" w:rsidRPr="00427993" w:rsidRDefault="004F278B" w:rsidP="004F278B">
                  <w:pPr>
                    <w:ind w:firstLine="0"/>
                    <w:rPr>
                      <w:rFonts w:eastAsiaTheme="minorHAnsi"/>
                      <w:b/>
                      <w:bCs/>
                    </w:rPr>
                  </w:pPr>
                  <w:r>
                    <w:rPr>
                      <w:rFonts w:eastAsiaTheme="minorHAnsi"/>
                      <w:b/>
                      <w:bCs/>
                      <w:lang w:val="kk-KZ"/>
                    </w:rPr>
                    <w:t xml:space="preserve">Р/с </w:t>
                  </w:r>
                  <w:r w:rsidRPr="00427993">
                    <w:rPr>
                      <w:rFonts w:eastAsiaTheme="minorHAnsi"/>
                      <w:b/>
                      <w:bCs/>
                    </w:rPr>
                    <w:t xml:space="preserve">№ 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5BBE98" w14:textId="77777777" w:rsidR="004F278B" w:rsidRPr="00427993" w:rsidRDefault="004F278B" w:rsidP="004F278B">
                  <w:pPr>
                    <w:ind w:firstLine="0"/>
                    <w:rPr>
                      <w:rFonts w:eastAsiaTheme="minorHAnsi"/>
                      <w:b/>
                      <w:bCs/>
                    </w:rPr>
                  </w:pPr>
                  <w:proofErr w:type="spellStart"/>
                  <w:r w:rsidRPr="009308D7">
                    <w:rPr>
                      <w:rFonts w:eastAsiaTheme="minorHAnsi"/>
                      <w:b/>
                      <w:bCs/>
                    </w:rPr>
                    <w:t>Салық</w:t>
                  </w:r>
                  <w:proofErr w:type="spellEnd"/>
                  <w:r w:rsidRPr="009308D7">
                    <w:rPr>
                      <w:rFonts w:eastAsiaTheme="minorHAnsi"/>
                      <w:b/>
                      <w:bCs/>
                    </w:rPr>
                    <w:t xml:space="preserve"> </w:t>
                  </w:r>
                  <w:proofErr w:type="spellStart"/>
                  <w:r w:rsidRPr="009308D7">
                    <w:rPr>
                      <w:rFonts w:eastAsiaTheme="minorHAnsi"/>
                      <w:b/>
                      <w:bCs/>
                    </w:rPr>
                    <w:t>төлеушінің</w:t>
                  </w:r>
                  <w:proofErr w:type="spellEnd"/>
                  <w:r w:rsidRPr="009308D7">
                    <w:rPr>
                      <w:rFonts w:eastAsiaTheme="minorHAnsi"/>
                      <w:b/>
                      <w:bCs/>
                    </w:rPr>
                    <w:t xml:space="preserve"> </w:t>
                  </w:r>
                  <w:proofErr w:type="spellStart"/>
                  <w:r w:rsidRPr="009308D7">
                    <w:rPr>
                      <w:rFonts w:eastAsiaTheme="minorHAnsi"/>
                      <w:b/>
                      <w:bCs/>
                    </w:rPr>
                    <w:t>атауы</w:t>
                  </w:r>
                  <w:proofErr w:type="spellEnd"/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AB97A0" w14:textId="77777777" w:rsidR="004F278B" w:rsidRPr="00427993" w:rsidRDefault="004F278B" w:rsidP="004F278B">
                  <w:pPr>
                    <w:spacing w:after="20"/>
                    <w:ind w:firstLine="0"/>
                    <w:rPr>
                      <w:rFonts w:eastAsiaTheme="minorHAnsi"/>
                      <w:b/>
                      <w:bCs/>
                    </w:rPr>
                  </w:pPr>
                  <w:r w:rsidRPr="009308D7">
                    <w:rPr>
                      <w:rFonts w:eastAsiaTheme="minorHAnsi"/>
                      <w:b/>
                      <w:bCs/>
                    </w:rPr>
                    <w:t>Бизнес</w:t>
                  </w:r>
                  <w:r>
                    <w:rPr>
                      <w:rFonts w:eastAsiaTheme="minorHAnsi"/>
                      <w:b/>
                      <w:bCs/>
                      <w:lang w:val="kk-KZ"/>
                    </w:rPr>
                    <w:t>-</w:t>
                  </w:r>
                  <w:proofErr w:type="spellStart"/>
                  <w:r w:rsidRPr="009308D7">
                    <w:rPr>
                      <w:rFonts w:eastAsiaTheme="minorHAnsi"/>
                      <w:b/>
                      <w:bCs/>
                    </w:rPr>
                    <w:t>сәйкестендіру</w:t>
                  </w:r>
                  <w:proofErr w:type="spellEnd"/>
                  <w:r w:rsidRPr="009308D7">
                    <w:rPr>
                      <w:rFonts w:eastAsiaTheme="minorHAnsi"/>
                      <w:b/>
                      <w:bCs/>
                    </w:rPr>
                    <w:t xml:space="preserve"> </w:t>
                  </w:r>
                  <w:proofErr w:type="spellStart"/>
                  <w:r w:rsidRPr="009308D7">
                    <w:rPr>
                      <w:rFonts w:eastAsiaTheme="minorHAnsi"/>
                      <w:b/>
                      <w:bCs/>
                    </w:rPr>
                    <w:t>нөмірі</w:t>
                  </w:r>
                  <w:proofErr w:type="spellEnd"/>
                </w:p>
              </w:tc>
            </w:tr>
            <w:tr w:rsidR="004F278B" w:rsidRPr="00427993" w14:paraId="06DCCB3E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8952E" w14:textId="77777777" w:rsidR="004F278B" w:rsidRPr="00427993" w:rsidRDefault="004F278B" w:rsidP="004F278B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</w:rPr>
                    <w:t>112.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</w:tcBorders>
                </w:tcPr>
                <w:p w14:paraId="7CFFAD1F" w14:textId="77777777" w:rsidR="004F278B" w:rsidRPr="00427993" w:rsidRDefault="004F278B" w:rsidP="004F278B">
                  <w:pPr>
                    <w:ind w:firstLine="0"/>
                    <w:rPr>
                      <w:b/>
                      <w:bCs/>
                      <w:lang w:val="kk-KZ"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«Астана Нан»</w:t>
                  </w:r>
                  <w:r>
                    <w:rPr>
                      <w:b/>
                      <w:bCs/>
                      <w:lang w:val="kk-KZ"/>
                    </w:rPr>
                    <w:t xml:space="preserve"> ЖШС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</w:tcBorders>
                </w:tcPr>
                <w:p w14:paraId="77A16CEE" w14:textId="77777777" w:rsidR="004F278B" w:rsidRPr="00427993" w:rsidRDefault="004F278B" w:rsidP="004F278B">
                  <w:pPr>
                    <w:spacing w:after="20"/>
                    <w:ind w:firstLine="0"/>
                    <w:rPr>
                      <w:b/>
                      <w:bCs/>
                      <w:lang w:val="kk-KZ"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990140000285</w:t>
                  </w:r>
                </w:p>
              </w:tc>
            </w:tr>
            <w:tr w:rsidR="004F278B" w:rsidRPr="00427993" w14:paraId="3F136CA3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6DC8D6" w14:textId="77777777" w:rsidR="004F278B" w:rsidRPr="00427993" w:rsidRDefault="004F278B" w:rsidP="004F278B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</w:rPr>
                    <w:t>113.</w:t>
                  </w:r>
                </w:p>
              </w:tc>
              <w:tc>
                <w:tcPr>
                  <w:tcW w:w="1984" w:type="dxa"/>
                </w:tcPr>
                <w:p w14:paraId="11BEA63E" w14:textId="77777777" w:rsidR="004F278B" w:rsidRPr="00427993" w:rsidRDefault="004F278B" w:rsidP="004F278B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«</w:t>
                  </w:r>
                  <w:proofErr w:type="spellStart"/>
                  <w:r w:rsidRPr="00427993">
                    <w:rPr>
                      <w:b/>
                      <w:bCs/>
                      <w:lang w:val="kk-KZ"/>
                    </w:rPr>
                    <w:t>Алматински</w:t>
                  </w:r>
                  <w:r>
                    <w:rPr>
                      <w:b/>
                      <w:bCs/>
                      <w:lang w:val="kk-KZ"/>
                    </w:rPr>
                    <w:t>е</w:t>
                  </w:r>
                  <w:proofErr w:type="spellEnd"/>
                  <w:r w:rsidRPr="00427993">
                    <w:rPr>
                      <w:b/>
                      <w:bCs/>
                      <w:lang w:val="kk-KZ"/>
                    </w:rPr>
                    <w:t xml:space="preserve"> </w:t>
                  </w:r>
                  <w:proofErr w:type="spellStart"/>
                  <w:r w:rsidRPr="00427993">
                    <w:rPr>
                      <w:b/>
                      <w:bCs/>
                      <w:lang w:val="kk-KZ"/>
                    </w:rPr>
                    <w:t>краски</w:t>
                  </w:r>
                  <w:proofErr w:type="spellEnd"/>
                  <w:r w:rsidRPr="00427993">
                    <w:rPr>
                      <w:b/>
                      <w:bCs/>
                      <w:lang w:val="kk-KZ"/>
                    </w:rPr>
                    <w:t>»</w:t>
                  </w:r>
                  <w:r>
                    <w:rPr>
                      <w:b/>
                      <w:bCs/>
                      <w:lang w:val="kk-KZ"/>
                    </w:rPr>
                    <w:t xml:space="preserve"> ЖШС</w:t>
                  </w:r>
                </w:p>
              </w:tc>
              <w:tc>
                <w:tcPr>
                  <w:tcW w:w="2127" w:type="dxa"/>
                </w:tcPr>
                <w:p w14:paraId="59FC4C99" w14:textId="77777777" w:rsidR="004F278B" w:rsidRPr="00427993" w:rsidRDefault="004F278B" w:rsidP="004F278B">
                  <w:pPr>
                    <w:spacing w:after="20"/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090240005737</w:t>
                  </w:r>
                </w:p>
              </w:tc>
            </w:tr>
            <w:tr w:rsidR="004F278B" w:rsidRPr="00427993" w14:paraId="5EF06854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3B87FF" w14:textId="77777777" w:rsidR="004F278B" w:rsidRPr="00427993" w:rsidRDefault="004F278B" w:rsidP="004F278B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</w:rPr>
                    <w:t>114.</w:t>
                  </w:r>
                </w:p>
              </w:tc>
              <w:tc>
                <w:tcPr>
                  <w:tcW w:w="1984" w:type="dxa"/>
                </w:tcPr>
                <w:p w14:paraId="71DD3938" w14:textId="77777777" w:rsidR="004F278B" w:rsidRPr="00427993" w:rsidRDefault="004F278B" w:rsidP="004F278B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«</w:t>
                  </w:r>
                  <w:proofErr w:type="spellStart"/>
                  <w:r w:rsidRPr="00427993">
                    <w:rPr>
                      <w:b/>
                      <w:bCs/>
                      <w:lang w:val="kk-KZ"/>
                    </w:rPr>
                    <w:t>Щелково</w:t>
                  </w:r>
                  <w:proofErr w:type="spellEnd"/>
                  <w:r w:rsidRPr="00427993">
                    <w:rPr>
                      <w:b/>
                      <w:bCs/>
                      <w:lang w:val="kk-KZ"/>
                    </w:rPr>
                    <w:t xml:space="preserve"> </w:t>
                  </w:r>
                  <w:proofErr w:type="spellStart"/>
                  <w:r w:rsidRPr="00427993">
                    <w:rPr>
                      <w:b/>
                      <w:bCs/>
                      <w:lang w:val="kk-KZ"/>
                    </w:rPr>
                    <w:t>Агрохим</w:t>
                  </w:r>
                  <w:proofErr w:type="spellEnd"/>
                  <w:r w:rsidRPr="00427993">
                    <w:rPr>
                      <w:b/>
                      <w:bCs/>
                      <w:lang w:val="kk-KZ"/>
                    </w:rPr>
                    <w:t>-</w:t>
                  </w:r>
                  <w:r w:rsidRPr="00427993">
                    <w:rPr>
                      <w:b/>
                      <w:bCs/>
                      <w:lang w:val="en-US"/>
                    </w:rPr>
                    <w:t>KZ</w:t>
                  </w:r>
                  <w:r w:rsidRPr="00427993">
                    <w:rPr>
                      <w:b/>
                      <w:bCs/>
                      <w:lang w:val="kk-KZ"/>
                    </w:rPr>
                    <w:t>»</w:t>
                  </w:r>
                  <w:r>
                    <w:rPr>
                      <w:b/>
                      <w:bCs/>
                      <w:lang w:val="kk-KZ"/>
                    </w:rPr>
                    <w:t xml:space="preserve"> ЖШС</w:t>
                  </w:r>
                </w:p>
              </w:tc>
              <w:tc>
                <w:tcPr>
                  <w:tcW w:w="2127" w:type="dxa"/>
                </w:tcPr>
                <w:p w14:paraId="4EE915A6" w14:textId="77777777" w:rsidR="004F278B" w:rsidRPr="00427993" w:rsidRDefault="004F278B" w:rsidP="004F278B">
                  <w:pPr>
                    <w:spacing w:after="20"/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en-US"/>
                    </w:rPr>
                    <w:t>100140001705</w:t>
                  </w:r>
                </w:p>
              </w:tc>
            </w:tr>
            <w:tr w:rsidR="004F278B" w:rsidRPr="00427993" w14:paraId="54EEABD9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DF555A" w14:textId="77777777" w:rsidR="004F278B" w:rsidRPr="00427993" w:rsidRDefault="004F278B" w:rsidP="004F278B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</w:rPr>
                    <w:t>115.</w:t>
                  </w:r>
                </w:p>
              </w:tc>
              <w:tc>
                <w:tcPr>
                  <w:tcW w:w="1984" w:type="dxa"/>
                </w:tcPr>
                <w:p w14:paraId="5DDA3AAE" w14:textId="77777777" w:rsidR="004F278B" w:rsidRPr="00427993" w:rsidRDefault="004F278B" w:rsidP="004F278B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«</w:t>
                  </w:r>
                  <w:proofErr w:type="spellStart"/>
                  <w:r w:rsidRPr="00427993">
                    <w:rPr>
                      <w:b/>
                      <w:bCs/>
                      <w:lang w:val="kk-KZ"/>
                    </w:rPr>
                    <w:t>Косагрокоммерц</w:t>
                  </w:r>
                  <w:proofErr w:type="spellEnd"/>
                  <w:r w:rsidRPr="00427993">
                    <w:rPr>
                      <w:b/>
                      <w:bCs/>
                      <w:lang w:val="kk-KZ"/>
                    </w:rPr>
                    <w:t>»</w:t>
                  </w:r>
                  <w:r>
                    <w:rPr>
                      <w:b/>
                      <w:bCs/>
                      <w:lang w:val="kk-KZ"/>
                    </w:rPr>
                    <w:t xml:space="preserve"> ЖШС</w:t>
                  </w:r>
                </w:p>
              </w:tc>
              <w:tc>
                <w:tcPr>
                  <w:tcW w:w="2127" w:type="dxa"/>
                </w:tcPr>
                <w:p w14:paraId="180A0F03" w14:textId="77777777" w:rsidR="004F278B" w:rsidRPr="00427993" w:rsidRDefault="004F278B" w:rsidP="004F278B">
                  <w:pPr>
                    <w:spacing w:after="20"/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080540010198</w:t>
                  </w:r>
                </w:p>
              </w:tc>
            </w:tr>
            <w:tr w:rsidR="004F278B" w:rsidRPr="00427993" w14:paraId="5AD64B1C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4381CA" w14:textId="77777777" w:rsidR="004F278B" w:rsidRPr="00427993" w:rsidRDefault="004F278B" w:rsidP="004F278B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</w:rPr>
                    <w:t>116.</w:t>
                  </w:r>
                </w:p>
              </w:tc>
              <w:tc>
                <w:tcPr>
                  <w:tcW w:w="1984" w:type="dxa"/>
                </w:tcPr>
                <w:p w14:paraId="2FD71A0B" w14:textId="77777777" w:rsidR="004F278B" w:rsidRPr="00427993" w:rsidRDefault="004F278B" w:rsidP="004F278B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«</w:t>
                  </w:r>
                  <w:proofErr w:type="spellStart"/>
                  <w:r w:rsidRPr="00427993">
                    <w:rPr>
                      <w:b/>
                      <w:bCs/>
                      <w:lang w:val="kk-KZ"/>
                    </w:rPr>
                    <w:t>Лакра</w:t>
                  </w:r>
                  <w:proofErr w:type="spellEnd"/>
                  <w:r w:rsidRPr="00427993">
                    <w:rPr>
                      <w:b/>
                      <w:bCs/>
                      <w:lang w:val="kk-KZ"/>
                    </w:rPr>
                    <w:t>»</w:t>
                  </w:r>
                  <w:r>
                    <w:rPr>
                      <w:b/>
                      <w:bCs/>
                      <w:lang w:val="kk-KZ"/>
                    </w:rPr>
                    <w:t xml:space="preserve"> ЖШС</w:t>
                  </w:r>
                </w:p>
              </w:tc>
              <w:tc>
                <w:tcPr>
                  <w:tcW w:w="2127" w:type="dxa"/>
                </w:tcPr>
                <w:p w14:paraId="6A0EF4E8" w14:textId="77777777" w:rsidR="004F278B" w:rsidRPr="00427993" w:rsidRDefault="004F278B" w:rsidP="004F278B">
                  <w:pPr>
                    <w:spacing w:after="20"/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990840002851</w:t>
                  </w:r>
                </w:p>
              </w:tc>
            </w:tr>
            <w:tr w:rsidR="004F278B" w:rsidRPr="00427993" w14:paraId="549FB749" w14:textId="77777777" w:rsidTr="001A0FB3"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C616A" w14:textId="77777777" w:rsidR="004F278B" w:rsidRPr="00427993" w:rsidRDefault="004F278B" w:rsidP="004F278B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</w:rPr>
                    <w:t>117.</w:t>
                  </w:r>
                </w:p>
              </w:tc>
              <w:tc>
                <w:tcPr>
                  <w:tcW w:w="1984" w:type="dxa"/>
                </w:tcPr>
                <w:p w14:paraId="7801FD17" w14:textId="77777777" w:rsidR="004F278B" w:rsidRPr="00427993" w:rsidRDefault="004F278B" w:rsidP="004F278B">
                  <w:pPr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t>«ВМП Астана»</w:t>
                  </w:r>
                  <w:r>
                    <w:rPr>
                      <w:b/>
                      <w:bCs/>
                      <w:lang w:val="kk-KZ"/>
                    </w:rPr>
                    <w:t xml:space="preserve"> </w:t>
                  </w:r>
                  <w:r>
                    <w:rPr>
                      <w:b/>
                      <w:bCs/>
                      <w:lang w:val="kk-KZ"/>
                    </w:rPr>
                    <w:lastRenderedPageBreak/>
                    <w:t>ЖШС</w:t>
                  </w:r>
                </w:p>
              </w:tc>
              <w:tc>
                <w:tcPr>
                  <w:tcW w:w="2127" w:type="dxa"/>
                </w:tcPr>
                <w:p w14:paraId="7F575689" w14:textId="77777777" w:rsidR="004F278B" w:rsidRPr="00427993" w:rsidRDefault="004F278B" w:rsidP="004F278B">
                  <w:pPr>
                    <w:spacing w:after="20"/>
                    <w:ind w:firstLine="0"/>
                    <w:rPr>
                      <w:b/>
                      <w:bCs/>
                    </w:rPr>
                  </w:pPr>
                  <w:r w:rsidRPr="00427993">
                    <w:rPr>
                      <w:b/>
                      <w:bCs/>
                      <w:lang w:val="kk-KZ"/>
                    </w:rPr>
                    <w:lastRenderedPageBreak/>
                    <w:t>180340015806</w:t>
                  </w:r>
                </w:p>
              </w:tc>
            </w:tr>
          </w:tbl>
          <w:p w14:paraId="07FFB848" w14:textId="77777777" w:rsidR="004F278B" w:rsidRPr="00427993" w:rsidRDefault="004F278B" w:rsidP="004F278B">
            <w:pPr>
              <w:rPr>
                <w:b/>
                <w:bCs/>
              </w:rPr>
            </w:pPr>
          </w:p>
        </w:tc>
        <w:tc>
          <w:tcPr>
            <w:tcW w:w="2270" w:type="dxa"/>
          </w:tcPr>
          <w:p w14:paraId="784D47C4" w14:textId="77777777" w:rsidR="004F278B" w:rsidRPr="00427993" w:rsidRDefault="004F278B" w:rsidP="004F278B">
            <w:pPr>
              <w:shd w:val="clear" w:color="auto" w:fill="FFFFFF"/>
              <w:ind w:firstLine="159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Еуразиялық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экономикалық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одаққа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мүше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мемлекеттердің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аумағынан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импортталатын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қайта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өңдеуге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арналған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тауарларды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қоспағанда</w:t>
            </w:r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Қазақстан Республикасының аумағына өнім өндіру мақсатында импортталатын тауарлардың,</w:t>
            </w:r>
            <w:r w:rsidRPr="009308D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сондай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-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ақ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осындай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тауарларды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импорттайтын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Қазақстан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Республикасы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салық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төлеушілерін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ің</w:t>
            </w:r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тізбелерін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толықтыру</w:t>
            </w:r>
            <w:proofErr w:type="spellEnd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0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мақсатында</w:t>
            </w:r>
            <w:proofErr w:type="spellEnd"/>
          </w:p>
        </w:tc>
      </w:tr>
    </w:tbl>
    <w:p w14:paraId="3FC0DD5F" w14:textId="77777777" w:rsidR="00261429" w:rsidRPr="00427993" w:rsidRDefault="00261429" w:rsidP="0026142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8448609" w14:textId="77777777" w:rsidR="00B55939" w:rsidRPr="00261429" w:rsidRDefault="00B55939" w:rsidP="00261429"/>
    <w:sectPr w:rsidR="00B55939" w:rsidRPr="00261429" w:rsidSect="00DC7E45">
      <w:headerReference w:type="default" r:id="rId7"/>
      <w:pgSz w:w="16838" w:h="11906" w:orient="landscape"/>
      <w:pgMar w:top="851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3C43B" w14:textId="77777777" w:rsidR="002F1519" w:rsidRDefault="002F1519" w:rsidP="00DC7E45">
      <w:pPr>
        <w:spacing w:after="0" w:line="240" w:lineRule="auto"/>
      </w:pPr>
      <w:r>
        <w:separator/>
      </w:r>
    </w:p>
  </w:endnote>
  <w:endnote w:type="continuationSeparator" w:id="0">
    <w:p w14:paraId="486B9F32" w14:textId="77777777" w:rsidR="002F1519" w:rsidRDefault="002F1519" w:rsidP="00DC7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EC57B" w14:textId="77777777" w:rsidR="002F1519" w:rsidRDefault="002F1519" w:rsidP="00DC7E45">
      <w:pPr>
        <w:spacing w:after="0" w:line="240" w:lineRule="auto"/>
      </w:pPr>
      <w:r>
        <w:separator/>
      </w:r>
    </w:p>
  </w:footnote>
  <w:footnote w:type="continuationSeparator" w:id="0">
    <w:p w14:paraId="2F0692D5" w14:textId="77777777" w:rsidR="002F1519" w:rsidRDefault="002F1519" w:rsidP="00DC7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537511"/>
      <w:docPartObj>
        <w:docPartGallery w:val="Page Numbers (Top of Page)"/>
        <w:docPartUnique/>
      </w:docPartObj>
    </w:sdtPr>
    <w:sdtEndPr/>
    <w:sdtContent>
      <w:p w14:paraId="64F2BDF3" w14:textId="157DA1B1" w:rsidR="00E03CAE" w:rsidRDefault="00E03CAE">
        <w:pPr>
          <w:pStyle w:val="a6"/>
          <w:jc w:val="center"/>
        </w:pPr>
        <w:r w:rsidRPr="00DC7E4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C7E4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C7E4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D31D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C7E4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1CEA30" w14:textId="77777777" w:rsidR="00E03CAE" w:rsidRDefault="00E03CA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5939"/>
    <w:rsid w:val="00013D44"/>
    <w:rsid w:val="00016029"/>
    <w:rsid w:val="000179E0"/>
    <w:rsid w:val="00024604"/>
    <w:rsid w:val="00036B53"/>
    <w:rsid w:val="000878B9"/>
    <w:rsid w:val="000A2210"/>
    <w:rsid w:val="000C3BAE"/>
    <w:rsid w:val="000C658C"/>
    <w:rsid w:val="000E0D2D"/>
    <w:rsid w:val="000E53D8"/>
    <w:rsid w:val="000E6B3B"/>
    <w:rsid w:val="00107B59"/>
    <w:rsid w:val="00110AB9"/>
    <w:rsid w:val="00110C3E"/>
    <w:rsid w:val="00114310"/>
    <w:rsid w:val="00123893"/>
    <w:rsid w:val="001356A6"/>
    <w:rsid w:val="00140ACA"/>
    <w:rsid w:val="00145EA9"/>
    <w:rsid w:val="00147792"/>
    <w:rsid w:val="00151A48"/>
    <w:rsid w:val="00152D29"/>
    <w:rsid w:val="0015443C"/>
    <w:rsid w:val="00170665"/>
    <w:rsid w:val="0017583E"/>
    <w:rsid w:val="00184C8E"/>
    <w:rsid w:val="001907EA"/>
    <w:rsid w:val="001A1D4E"/>
    <w:rsid w:val="001A1F15"/>
    <w:rsid w:val="001B68CE"/>
    <w:rsid w:val="001C0969"/>
    <w:rsid w:val="00200F11"/>
    <w:rsid w:val="002274B9"/>
    <w:rsid w:val="002350E5"/>
    <w:rsid w:val="00242229"/>
    <w:rsid w:val="00250074"/>
    <w:rsid w:val="002570AD"/>
    <w:rsid w:val="00261429"/>
    <w:rsid w:val="00265880"/>
    <w:rsid w:val="00277289"/>
    <w:rsid w:val="00280924"/>
    <w:rsid w:val="0029168B"/>
    <w:rsid w:val="00296504"/>
    <w:rsid w:val="002A7B4D"/>
    <w:rsid w:val="002B4402"/>
    <w:rsid w:val="002B660D"/>
    <w:rsid w:val="002B7485"/>
    <w:rsid w:val="002C7728"/>
    <w:rsid w:val="002D62C2"/>
    <w:rsid w:val="002D68AA"/>
    <w:rsid w:val="002F1519"/>
    <w:rsid w:val="002F698A"/>
    <w:rsid w:val="002F7810"/>
    <w:rsid w:val="00301CAE"/>
    <w:rsid w:val="0030360C"/>
    <w:rsid w:val="00333C13"/>
    <w:rsid w:val="00333E3E"/>
    <w:rsid w:val="00351367"/>
    <w:rsid w:val="00355D34"/>
    <w:rsid w:val="003778E2"/>
    <w:rsid w:val="003804C5"/>
    <w:rsid w:val="00394D64"/>
    <w:rsid w:val="003B5154"/>
    <w:rsid w:val="003B6B0B"/>
    <w:rsid w:val="003C10B6"/>
    <w:rsid w:val="003C4525"/>
    <w:rsid w:val="003C45C3"/>
    <w:rsid w:val="003C45F8"/>
    <w:rsid w:val="003C4DE9"/>
    <w:rsid w:val="003E0C6B"/>
    <w:rsid w:val="003E7605"/>
    <w:rsid w:val="003F4EA9"/>
    <w:rsid w:val="003F7E2C"/>
    <w:rsid w:val="0041238F"/>
    <w:rsid w:val="00414E13"/>
    <w:rsid w:val="00421820"/>
    <w:rsid w:val="00423995"/>
    <w:rsid w:val="00424530"/>
    <w:rsid w:val="00426519"/>
    <w:rsid w:val="00427993"/>
    <w:rsid w:val="00432208"/>
    <w:rsid w:val="00435110"/>
    <w:rsid w:val="00472430"/>
    <w:rsid w:val="004734B2"/>
    <w:rsid w:val="004A602B"/>
    <w:rsid w:val="004B624C"/>
    <w:rsid w:val="004C65BB"/>
    <w:rsid w:val="004D7DFA"/>
    <w:rsid w:val="004E307D"/>
    <w:rsid w:val="004F278B"/>
    <w:rsid w:val="00505B0B"/>
    <w:rsid w:val="00512E25"/>
    <w:rsid w:val="00515703"/>
    <w:rsid w:val="005166E6"/>
    <w:rsid w:val="00516B52"/>
    <w:rsid w:val="00532667"/>
    <w:rsid w:val="00535A51"/>
    <w:rsid w:val="00545F58"/>
    <w:rsid w:val="005927EF"/>
    <w:rsid w:val="005C2083"/>
    <w:rsid w:val="005F7837"/>
    <w:rsid w:val="0060080E"/>
    <w:rsid w:val="00604A71"/>
    <w:rsid w:val="00605930"/>
    <w:rsid w:val="00611D60"/>
    <w:rsid w:val="00623FED"/>
    <w:rsid w:val="00624308"/>
    <w:rsid w:val="006261B4"/>
    <w:rsid w:val="0064002D"/>
    <w:rsid w:val="00652982"/>
    <w:rsid w:val="006669F4"/>
    <w:rsid w:val="0067010A"/>
    <w:rsid w:val="00677573"/>
    <w:rsid w:val="006814A2"/>
    <w:rsid w:val="0068532B"/>
    <w:rsid w:val="00685716"/>
    <w:rsid w:val="00687857"/>
    <w:rsid w:val="00687D4E"/>
    <w:rsid w:val="006C471F"/>
    <w:rsid w:val="006D4DC4"/>
    <w:rsid w:val="006E2C2F"/>
    <w:rsid w:val="006F5E24"/>
    <w:rsid w:val="0072577A"/>
    <w:rsid w:val="007272FC"/>
    <w:rsid w:val="00755981"/>
    <w:rsid w:val="00767F51"/>
    <w:rsid w:val="007716B3"/>
    <w:rsid w:val="00776241"/>
    <w:rsid w:val="0079256D"/>
    <w:rsid w:val="00792639"/>
    <w:rsid w:val="007960AC"/>
    <w:rsid w:val="00797EE0"/>
    <w:rsid w:val="007A32BA"/>
    <w:rsid w:val="007C0100"/>
    <w:rsid w:val="007E699C"/>
    <w:rsid w:val="007F06CB"/>
    <w:rsid w:val="00811372"/>
    <w:rsid w:val="00815D48"/>
    <w:rsid w:val="008364D0"/>
    <w:rsid w:val="00840A48"/>
    <w:rsid w:val="00884A47"/>
    <w:rsid w:val="00896D14"/>
    <w:rsid w:val="008B087F"/>
    <w:rsid w:val="008B3353"/>
    <w:rsid w:val="008B5C8C"/>
    <w:rsid w:val="008D67DB"/>
    <w:rsid w:val="008F0E35"/>
    <w:rsid w:val="008F5739"/>
    <w:rsid w:val="0090251E"/>
    <w:rsid w:val="00903F70"/>
    <w:rsid w:val="00907E48"/>
    <w:rsid w:val="0091547B"/>
    <w:rsid w:val="009308D7"/>
    <w:rsid w:val="00930B63"/>
    <w:rsid w:val="00942549"/>
    <w:rsid w:val="00957955"/>
    <w:rsid w:val="00970543"/>
    <w:rsid w:val="00970A0E"/>
    <w:rsid w:val="00971215"/>
    <w:rsid w:val="009A7208"/>
    <w:rsid w:val="009A7C30"/>
    <w:rsid w:val="009B0537"/>
    <w:rsid w:val="009D3BAB"/>
    <w:rsid w:val="009E03DB"/>
    <w:rsid w:val="00A0109E"/>
    <w:rsid w:val="00A0729D"/>
    <w:rsid w:val="00A10AE3"/>
    <w:rsid w:val="00A21B76"/>
    <w:rsid w:val="00A24DDF"/>
    <w:rsid w:val="00A34DAB"/>
    <w:rsid w:val="00A3531C"/>
    <w:rsid w:val="00A356AF"/>
    <w:rsid w:val="00A462D8"/>
    <w:rsid w:val="00A53C63"/>
    <w:rsid w:val="00A61D87"/>
    <w:rsid w:val="00A61F6A"/>
    <w:rsid w:val="00A848E2"/>
    <w:rsid w:val="00A94FF9"/>
    <w:rsid w:val="00AC1238"/>
    <w:rsid w:val="00AC27EE"/>
    <w:rsid w:val="00AC55DB"/>
    <w:rsid w:val="00AD010E"/>
    <w:rsid w:val="00AD0916"/>
    <w:rsid w:val="00AD15E4"/>
    <w:rsid w:val="00AD7E4F"/>
    <w:rsid w:val="00AF1738"/>
    <w:rsid w:val="00B00748"/>
    <w:rsid w:val="00B018C8"/>
    <w:rsid w:val="00B05933"/>
    <w:rsid w:val="00B136AB"/>
    <w:rsid w:val="00B314EA"/>
    <w:rsid w:val="00B31ED7"/>
    <w:rsid w:val="00B343E8"/>
    <w:rsid w:val="00B44535"/>
    <w:rsid w:val="00B55939"/>
    <w:rsid w:val="00B616A6"/>
    <w:rsid w:val="00B62C4C"/>
    <w:rsid w:val="00B764C3"/>
    <w:rsid w:val="00B76B62"/>
    <w:rsid w:val="00BA241A"/>
    <w:rsid w:val="00BB0488"/>
    <w:rsid w:val="00BB22E0"/>
    <w:rsid w:val="00BB382D"/>
    <w:rsid w:val="00BB7427"/>
    <w:rsid w:val="00BC1A2B"/>
    <w:rsid w:val="00BE1899"/>
    <w:rsid w:val="00BE1D0B"/>
    <w:rsid w:val="00C02C7B"/>
    <w:rsid w:val="00C15864"/>
    <w:rsid w:val="00C3592C"/>
    <w:rsid w:val="00C551D9"/>
    <w:rsid w:val="00C67E3A"/>
    <w:rsid w:val="00C81A8E"/>
    <w:rsid w:val="00CA2AEF"/>
    <w:rsid w:val="00CB7F8C"/>
    <w:rsid w:val="00CE1786"/>
    <w:rsid w:val="00CF1F27"/>
    <w:rsid w:val="00CF41A3"/>
    <w:rsid w:val="00D002A0"/>
    <w:rsid w:val="00D03F02"/>
    <w:rsid w:val="00D04FFC"/>
    <w:rsid w:val="00D15164"/>
    <w:rsid w:val="00D16E16"/>
    <w:rsid w:val="00D20065"/>
    <w:rsid w:val="00D211B4"/>
    <w:rsid w:val="00D242B2"/>
    <w:rsid w:val="00D32030"/>
    <w:rsid w:val="00D34F55"/>
    <w:rsid w:val="00D5392F"/>
    <w:rsid w:val="00D60F3A"/>
    <w:rsid w:val="00D7007C"/>
    <w:rsid w:val="00D71336"/>
    <w:rsid w:val="00D72777"/>
    <w:rsid w:val="00D735BD"/>
    <w:rsid w:val="00D83393"/>
    <w:rsid w:val="00DC5D48"/>
    <w:rsid w:val="00DC7E45"/>
    <w:rsid w:val="00DD17D3"/>
    <w:rsid w:val="00DE65D9"/>
    <w:rsid w:val="00DE6943"/>
    <w:rsid w:val="00DF0B2F"/>
    <w:rsid w:val="00DF2720"/>
    <w:rsid w:val="00DF4999"/>
    <w:rsid w:val="00DF748A"/>
    <w:rsid w:val="00E00D88"/>
    <w:rsid w:val="00E01BA8"/>
    <w:rsid w:val="00E03CAE"/>
    <w:rsid w:val="00E0777E"/>
    <w:rsid w:val="00E178D4"/>
    <w:rsid w:val="00E47E44"/>
    <w:rsid w:val="00E53561"/>
    <w:rsid w:val="00E577F2"/>
    <w:rsid w:val="00E57F31"/>
    <w:rsid w:val="00E71F4C"/>
    <w:rsid w:val="00E84B1F"/>
    <w:rsid w:val="00E864F4"/>
    <w:rsid w:val="00EC4856"/>
    <w:rsid w:val="00ED3DEF"/>
    <w:rsid w:val="00ED44F7"/>
    <w:rsid w:val="00EE0B34"/>
    <w:rsid w:val="00EE5229"/>
    <w:rsid w:val="00F03C6D"/>
    <w:rsid w:val="00F0791A"/>
    <w:rsid w:val="00F14CC9"/>
    <w:rsid w:val="00F21776"/>
    <w:rsid w:val="00F2438C"/>
    <w:rsid w:val="00F66CFA"/>
    <w:rsid w:val="00F816B5"/>
    <w:rsid w:val="00F82B6C"/>
    <w:rsid w:val="00F934C9"/>
    <w:rsid w:val="00F95D0C"/>
    <w:rsid w:val="00FA2F3F"/>
    <w:rsid w:val="00FA51D8"/>
    <w:rsid w:val="00FB4098"/>
    <w:rsid w:val="00FB423D"/>
    <w:rsid w:val="00FC09C2"/>
    <w:rsid w:val="00FC3EF1"/>
    <w:rsid w:val="00FC5A5F"/>
    <w:rsid w:val="00FD31D9"/>
    <w:rsid w:val="00FE075A"/>
    <w:rsid w:val="00FF1AE3"/>
    <w:rsid w:val="00FF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410BB"/>
  <w15:docId w15:val="{9ADB896B-DCC5-49F0-9F72-A866B2E7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5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8B087F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99"/>
    <w:locked/>
    <w:rsid w:val="008B087F"/>
  </w:style>
  <w:style w:type="paragraph" w:styleId="a6">
    <w:name w:val="header"/>
    <w:basedOn w:val="a"/>
    <w:link w:val="a7"/>
    <w:uiPriority w:val="99"/>
    <w:unhideWhenUsed/>
    <w:rsid w:val="00DC7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7E45"/>
  </w:style>
  <w:style w:type="paragraph" w:styleId="a8">
    <w:name w:val="footer"/>
    <w:basedOn w:val="a"/>
    <w:link w:val="a9"/>
    <w:uiPriority w:val="99"/>
    <w:unhideWhenUsed/>
    <w:rsid w:val="00DC7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7E45"/>
  </w:style>
  <w:style w:type="paragraph" w:styleId="aa">
    <w:name w:val="Balloon Text"/>
    <w:basedOn w:val="a"/>
    <w:link w:val="ab"/>
    <w:uiPriority w:val="99"/>
    <w:semiHidden/>
    <w:unhideWhenUsed/>
    <w:rsid w:val="00DC7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C7E45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604A7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A10AE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29E41-0ED8-4B84-AF79-16418F919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18</Pages>
  <Words>1446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Жазира Мынбаева</cp:lastModifiedBy>
  <cp:revision>8</cp:revision>
  <cp:lastPrinted>2026-02-16T10:50:00Z</cp:lastPrinted>
  <dcterms:created xsi:type="dcterms:W3CDTF">2026-02-18T13:11:00Z</dcterms:created>
  <dcterms:modified xsi:type="dcterms:W3CDTF">2026-05-20T04:17:00Z</dcterms:modified>
</cp:coreProperties>
</file>